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C7164E" w14:textId="77777777" w:rsidR="00800842" w:rsidRPr="00800842" w:rsidRDefault="00800842" w:rsidP="00800842">
      <w:pPr>
        <w:jc w:val="center"/>
        <w:rPr>
          <w:rFonts w:ascii="楷体" w:eastAsia="楷体" w:hAnsi="楷体" w:hint="eastAsia"/>
          <w:sz w:val="28"/>
          <w:szCs w:val="28"/>
        </w:rPr>
      </w:pPr>
      <w:r w:rsidRPr="00800842">
        <w:rPr>
          <w:rFonts w:ascii="楷体" w:eastAsia="楷体" w:hAnsi="楷体" w:hint="eastAsia"/>
          <w:sz w:val="28"/>
          <w:szCs w:val="28"/>
        </w:rPr>
        <w:t>关于伊利产业链金融案例的读书报告</w:t>
      </w:r>
    </w:p>
    <w:p w14:paraId="54AF7020" w14:textId="77777777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 w:rsidRPr="00800842">
        <w:rPr>
          <w:rFonts w:ascii="宋体" w:eastAsia="宋体" w:hAnsi="宋体" w:hint="eastAsia"/>
          <w:sz w:val="24"/>
          <w:szCs w:val="24"/>
        </w:rPr>
        <w:t>一、案例概述</w:t>
      </w:r>
    </w:p>
    <w:p w14:paraId="696D4FEB" w14:textId="3B574D0E" w:rsidR="00800842" w:rsidRPr="00800842" w:rsidRDefault="00800842" w:rsidP="0080084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0842">
        <w:rPr>
          <w:rFonts w:ascii="宋体" w:eastAsia="宋体" w:hAnsi="宋体" w:hint="eastAsia"/>
          <w:sz w:val="24"/>
          <w:szCs w:val="24"/>
        </w:rPr>
        <w:t>乳业产业链涵盖农牧业、制造业及商贸流通业，呈现“中间大、两头小”格局，上下游企业存在资金困境。伊利作为乳业龙头，自2014年起积极探索产业链金融新模式。通过成立惠商融资担保、惠商商业保理、惠商互联网小贷和伊兴奶业投资公司，获取4块类金融牌照，并投入千万搭建乳业产业链金融系统“乳链惠”，旨在解决上下游合作伙伴的资金需求，推动乳业共同繁荣与可持续发展。</w:t>
      </w:r>
    </w:p>
    <w:p w14:paraId="0C4CD8AC" w14:textId="77777777" w:rsidR="00800842" w:rsidRDefault="00800842" w:rsidP="00800842">
      <w:pPr>
        <w:rPr>
          <w:rFonts w:ascii="宋体" w:eastAsia="宋体" w:hAnsi="宋体"/>
          <w:sz w:val="24"/>
          <w:szCs w:val="24"/>
        </w:rPr>
      </w:pPr>
    </w:p>
    <w:p w14:paraId="219FD179" w14:textId="2560C406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 w:rsidRPr="00800842">
        <w:rPr>
          <w:rFonts w:ascii="宋体" w:eastAsia="宋体" w:hAnsi="宋体" w:hint="eastAsia"/>
          <w:sz w:val="24"/>
          <w:szCs w:val="24"/>
        </w:rPr>
        <w:t>二、核心内容</w:t>
      </w:r>
    </w:p>
    <w:p w14:paraId="611AAFEB" w14:textId="6C71DCF0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1、</w:t>
      </w:r>
      <w:r w:rsidRPr="00800842">
        <w:rPr>
          <w:rFonts w:ascii="宋体" w:eastAsia="宋体" w:hAnsi="宋体" w:hint="eastAsia"/>
          <w:sz w:val="24"/>
          <w:szCs w:val="24"/>
        </w:rPr>
        <w:t>信用共享理念</w:t>
      </w:r>
      <w:r>
        <w:rPr>
          <w:rFonts w:ascii="宋体" w:eastAsia="宋体" w:hAnsi="宋体" w:hint="eastAsia"/>
          <w:sz w:val="24"/>
          <w:szCs w:val="24"/>
        </w:rPr>
        <w:t>：</w:t>
      </w:r>
      <w:r w:rsidRPr="00800842">
        <w:rPr>
          <w:rFonts w:ascii="宋体" w:eastAsia="宋体" w:hAnsi="宋体" w:hint="eastAsia"/>
          <w:sz w:val="24"/>
          <w:szCs w:val="24"/>
        </w:rPr>
        <w:t>伊利将自身“信用”资源与产业链伙伴共享，融资理念从“信息共享”迈向“信用共享”，体现大企业担当，为产业链金融奠定信用基础，改变了传统核心企业在产业链金融中的角色定位。</w:t>
      </w:r>
    </w:p>
    <w:p w14:paraId="553FECDB" w14:textId="1C1B6789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2、</w:t>
      </w:r>
      <w:r w:rsidRPr="00800842">
        <w:rPr>
          <w:rFonts w:ascii="宋体" w:eastAsia="宋体" w:hAnsi="宋体" w:hint="eastAsia"/>
          <w:sz w:val="24"/>
          <w:szCs w:val="24"/>
        </w:rPr>
        <w:t>长效融资方案搭建</w:t>
      </w:r>
      <w:r>
        <w:rPr>
          <w:rFonts w:ascii="宋体" w:eastAsia="宋体" w:hAnsi="宋体" w:hint="eastAsia"/>
          <w:sz w:val="24"/>
          <w:szCs w:val="24"/>
        </w:rPr>
        <w:t>：</w:t>
      </w:r>
      <w:r w:rsidRPr="00800842">
        <w:rPr>
          <w:rFonts w:ascii="宋体" w:eastAsia="宋体" w:hAnsi="宋体" w:hint="eastAsia"/>
          <w:sz w:val="24"/>
          <w:szCs w:val="24"/>
        </w:rPr>
        <w:t>伊利通过申请并持有相关类金融牌照，得以更深入、自主地开展产业链金融业务，减少对外部金融机构的依赖，降低沟通成本，更好地根据产业链特点制定金融服务方案。不断探索新的信用融资模式，打破传统融资局限，如将奶牛资产标准化并建立抵押体系，盘活流动资产用于增信，为产业链中小企业提供更多元化的融资途径。构建“乳链惠”平台，整合产业链各方信息，实现业务流程线上化、数字化，提升融资效率与透明度，为上下游企业提供便捷的融资渠道。</w:t>
      </w:r>
    </w:p>
    <w:p w14:paraId="39F866F9" w14:textId="3634A80C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3、</w:t>
      </w:r>
      <w:r w:rsidRPr="00800842">
        <w:rPr>
          <w:rFonts w:ascii="宋体" w:eastAsia="宋体" w:hAnsi="宋体" w:hint="eastAsia"/>
          <w:sz w:val="24"/>
          <w:szCs w:val="24"/>
        </w:rPr>
        <w:t>精准产品设计</w:t>
      </w:r>
      <w:r>
        <w:rPr>
          <w:rFonts w:ascii="宋体" w:eastAsia="宋体" w:hAnsi="宋体" w:hint="eastAsia"/>
          <w:sz w:val="24"/>
          <w:szCs w:val="24"/>
        </w:rPr>
        <w:t>:</w:t>
      </w:r>
      <w:r w:rsidRPr="00800842">
        <w:rPr>
          <w:rFonts w:ascii="宋体" w:eastAsia="宋体" w:hAnsi="宋体" w:hint="eastAsia"/>
          <w:sz w:val="24"/>
          <w:szCs w:val="24"/>
        </w:rPr>
        <w:t>采用“标准化产品+专属方案+一户一策”原则，依据多年行业大数据和实地调研，精准定位伙伴需求，深入剖析交易场景，设计出符合不同企业需求的金融产品。基于产业数据和交易数据，运用数字化思维，实现精准获客、精准产品设计、精准定价、精准风控和精准服务，既满足伙伴融资需求，又有效控制风险。</w:t>
      </w:r>
    </w:p>
    <w:p w14:paraId="42EEA263" w14:textId="0198ED34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4、</w:t>
      </w:r>
      <w:r w:rsidRPr="00800842">
        <w:rPr>
          <w:rFonts w:ascii="宋体" w:eastAsia="宋体" w:hAnsi="宋体" w:hint="eastAsia"/>
          <w:sz w:val="24"/>
          <w:szCs w:val="24"/>
        </w:rPr>
        <w:t>严格风控体系</w:t>
      </w:r>
      <w:r>
        <w:rPr>
          <w:rFonts w:ascii="宋体" w:eastAsia="宋体" w:hAnsi="宋体" w:hint="eastAsia"/>
          <w:sz w:val="24"/>
          <w:szCs w:val="24"/>
        </w:rPr>
        <w:t>：</w:t>
      </w:r>
      <w:r w:rsidRPr="00800842">
        <w:rPr>
          <w:rFonts w:ascii="宋体" w:eastAsia="宋体" w:hAnsi="宋体" w:hint="eastAsia"/>
          <w:sz w:val="24"/>
          <w:szCs w:val="24"/>
        </w:rPr>
        <w:t>对上下游小微企业设立严格准入制度，例如针对牧场以忠诚度、专业度、专营度作为考量指标，确保合作企业具备一定的经营实力和稳定性。培训渠道销售队伍，使其参与经销商评价，将下月销售任务作为经销商获批额度的重要参考指标，并要求经销商配套至少50%自有资金，从源头上把控风险。</w:t>
      </w:r>
    </w:p>
    <w:p w14:paraId="28230168" w14:textId="64C40589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 w:rsidRPr="00800842">
        <w:rPr>
          <w:rFonts w:ascii="宋体" w:eastAsia="宋体" w:hAnsi="宋体" w:hint="eastAsia"/>
          <w:sz w:val="24"/>
          <w:szCs w:val="24"/>
        </w:rPr>
        <w:t>链路闭环：确保经销商融资资金全部打入伊利货款账户，防止信贷资金挪用，实现资金闭环管理，保障资金流向的合理性与安全性。持续探索将奶牛资产标准化，建立奶牛抵押体系，并积极实</w:t>
      </w:r>
      <w:r w:rsidRPr="00800842">
        <w:rPr>
          <w:rFonts w:ascii="宋体" w:eastAsia="宋体" w:hAnsi="宋体" w:hint="eastAsia"/>
          <w:sz w:val="24"/>
          <w:szCs w:val="24"/>
        </w:rPr>
        <w:lastRenderedPageBreak/>
        <w:t>践存货、应收账款等流动资产增信，拓宽抵质押物范围，增强风险缓释能力。</w:t>
      </w:r>
    </w:p>
    <w:p w14:paraId="06814BEF" w14:textId="427E31F3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5、</w:t>
      </w:r>
      <w:r w:rsidRPr="00800842">
        <w:rPr>
          <w:rFonts w:ascii="宋体" w:eastAsia="宋体" w:hAnsi="宋体" w:hint="eastAsia"/>
          <w:sz w:val="24"/>
          <w:szCs w:val="24"/>
        </w:rPr>
        <w:t>数字化运营提升</w:t>
      </w:r>
      <w:r>
        <w:rPr>
          <w:rFonts w:ascii="宋体" w:eastAsia="宋体" w:hAnsi="宋体" w:hint="eastAsia"/>
          <w:sz w:val="24"/>
          <w:szCs w:val="24"/>
        </w:rPr>
        <w:t>：</w:t>
      </w:r>
      <w:r w:rsidRPr="00800842">
        <w:rPr>
          <w:rFonts w:ascii="宋体" w:eastAsia="宋体" w:hAnsi="宋体" w:hint="eastAsia"/>
          <w:sz w:val="24"/>
          <w:szCs w:val="24"/>
        </w:rPr>
        <w:t>2016年搭建“伊路通”系统，2021年升级为“乳链惠”2.0版本，借助移动互联网和产业互联网趋势，提升金融服务的可视化程度与业务办理效率，为产业链各方提供便捷、高效的服务体验。激活一线人员积极性，利用业务员遍布全国的优势收集融资需求和调查经营情况，降低尽调成本；通过制度设计与文化建设防范内部员工串谋风险，设置风险管理三道防线；坚持金融团队三三制人员结构，保障人员结构合理，提升运营效率与质量。</w:t>
      </w:r>
    </w:p>
    <w:p w14:paraId="39D7C301" w14:textId="77777777" w:rsidR="00800842" w:rsidRDefault="00800842" w:rsidP="00800842">
      <w:pPr>
        <w:rPr>
          <w:rFonts w:ascii="宋体" w:eastAsia="宋体" w:hAnsi="宋体"/>
          <w:sz w:val="24"/>
          <w:szCs w:val="24"/>
        </w:rPr>
      </w:pPr>
    </w:p>
    <w:p w14:paraId="3480CF27" w14:textId="7CD93DBF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 w:rsidRPr="00800842">
        <w:rPr>
          <w:rFonts w:ascii="宋体" w:eastAsia="宋体" w:hAnsi="宋体" w:hint="eastAsia"/>
          <w:sz w:val="24"/>
          <w:szCs w:val="24"/>
        </w:rPr>
        <w:t>三、启发与思考</w:t>
      </w:r>
    </w:p>
    <w:p w14:paraId="4C082C8A" w14:textId="08F6970A" w:rsidR="00800842" w:rsidRPr="00800842" w:rsidRDefault="00800842" w:rsidP="0080084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0842">
        <w:rPr>
          <w:rFonts w:ascii="宋体" w:eastAsia="宋体" w:hAnsi="宋体" w:hint="eastAsia"/>
          <w:sz w:val="24"/>
          <w:szCs w:val="24"/>
        </w:rPr>
        <w:t>伊利作为核心企业，主动承担起解决产业链融资问题的责任，这启示其他行业的核心企业应意识到自身在产业链中的引领作用。当产业链上下游企业因资金问题面临发展困境时，应从产业链整体竞争力出发，通过共享信用、投入资源搭建金融服务体系等方式，促进产业链协同发展。通过搭建和升级数字化系统，实现了产业链金融业务的高效运作。对于产业链金融而言，数字化能够整合各方信息，实现精准风控和产品设计，提高融资效率，降低运营成本。其他企业在开展产业链金融业务时，应加大对数字化建设的投入，利用大数据、人工智能等技术优化业务流程。伊在开展产业链金融业务时，必须构建全面、严格的风控体系。要从客户准入、额度审批、资金流向监管到抵质押物管理等各个环节入手，结合行业特点制定合理的风控指标和流程，确保在为企业提供融资支持的同时，有效控制风险</w:t>
      </w:r>
      <w:r>
        <w:rPr>
          <w:rFonts w:ascii="宋体" w:eastAsia="宋体" w:hAnsi="宋体" w:hint="eastAsia"/>
          <w:sz w:val="24"/>
          <w:szCs w:val="24"/>
        </w:rPr>
        <w:t>。</w:t>
      </w:r>
    </w:p>
    <w:p w14:paraId="4108C667" w14:textId="77777777" w:rsidR="00800842" w:rsidRDefault="00800842" w:rsidP="00800842">
      <w:pPr>
        <w:rPr>
          <w:rFonts w:ascii="宋体" w:eastAsia="宋体" w:hAnsi="宋体"/>
          <w:sz w:val="24"/>
          <w:szCs w:val="24"/>
        </w:rPr>
      </w:pPr>
    </w:p>
    <w:p w14:paraId="70A17CA0" w14:textId="1B8B109B" w:rsidR="00800842" w:rsidRPr="00800842" w:rsidRDefault="00800842" w:rsidP="00800842">
      <w:pPr>
        <w:rPr>
          <w:rFonts w:ascii="宋体" w:eastAsia="宋体" w:hAnsi="宋体" w:hint="eastAsia"/>
          <w:sz w:val="24"/>
          <w:szCs w:val="24"/>
        </w:rPr>
      </w:pPr>
      <w:r w:rsidRPr="00800842">
        <w:rPr>
          <w:rFonts w:ascii="宋体" w:eastAsia="宋体" w:hAnsi="宋体" w:hint="eastAsia"/>
          <w:sz w:val="24"/>
          <w:szCs w:val="24"/>
        </w:rPr>
        <w:t>四、总结</w:t>
      </w:r>
    </w:p>
    <w:p w14:paraId="74F31C18" w14:textId="4DC5075D" w:rsidR="00C1670A" w:rsidRPr="00800842" w:rsidRDefault="00800842" w:rsidP="00800842">
      <w:pPr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800842">
        <w:rPr>
          <w:rFonts w:ascii="宋体" w:eastAsia="宋体" w:hAnsi="宋体" w:hint="eastAsia"/>
          <w:sz w:val="24"/>
          <w:szCs w:val="24"/>
        </w:rPr>
        <w:t>伊利产业链金融案例为我们展现了一个成功的实践样本。通过信用共享、长效融资方案搭建、精准产品设计、严格风控体系以及数字化运营提升等一系列举措，伊利不仅为上下游8590户合作伙伴提供了930亿元的金融扶持，降低了融资成本，还带动了行业整体发展，产生了显著的可持续发展效益和社会效益。在未来，无论是乳业还是其他行业，都可借鉴伊利的经验，推动产业链金融发展，促进产业链的协同、健康、可持续发展，提升整个产业的竞争力。</w:t>
      </w:r>
    </w:p>
    <w:sectPr w:rsidR="00C1670A" w:rsidRPr="00800842" w:rsidSect="00C83BC2">
      <w:pgSz w:w="10319" w:h="14572" w:code="13"/>
      <w:pgMar w:top="1134" w:right="1797" w:bottom="1440" w:left="1134" w:header="851" w:footer="992" w:gutter="567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41499"/>
    <w:multiLevelType w:val="multilevel"/>
    <w:tmpl w:val="CAF6F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E9B2B4D"/>
    <w:multiLevelType w:val="multilevel"/>
    <w:tmpl w:val="D6C496A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2141CD"/>
    <w:multiLevelType w:val="multilevel"/>
    <w:tmpl w:val="20A817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D873CD"/>
    <w:multiLevelType w:val="multilevel"/>
    <w:tmpl w:val="854068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9B14B6C"/>
    <w:multiLevelType w:val="multilevel"/>
    <w:tmpl w:val="610A1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0D82254"/>
    <w:multiLevelType w:val="multilevel"/>
    <w:tmpl w:val="68A4DD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A803EB"/>
    <w:multiLevelType w:val="multilevel"/>
    <w:tmpl w:val="12FA8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6E20E9"/>
    <w:multiLevelType w:val="multilevel"/>
    <w:tmpl w:val="75862D5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B3068B"/>
    <w:multiLevelType w:val="multilevel"/>
    <w:tmpl w:val="6EAADAD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3317285"/>
    <w:multiLevelType w:val="multilevel"/>
    <w:tmpl w:val="637635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85528D7"/>
    <w:multiLevelType w:val="multilevel"/>
    <w:tmpl w:val="DE6450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4763644">
    <w:abstractNumId w:val="4"/>
  </w:num>
  <w:num w:numId="2" w16cid:durableId="871378425">
    <w:abstractNumId w:val="6"/>
    <w:lvlOverride w:ilvl="0">
      <w:lvl w:ilvl="0">
        <w:numFmt w:val="decimal"/>
        <w:lvlText w:val="%1."/>
        <w:lvlJc w:val="left"/>
      </w:lvl>
    </w:lvlOverride>
  </w:num>
  <w:num w:numId="3" w16cid:durableId="2134514520">
    <w:abstractNumId w:val="5"/>
    <w:lvlOverride w:ilvl="0">
      <w:lvl w:ilvl="0">
        <w:numFmt w:val="decimal"/>
        <w:lvlText w:val="%1."/>
        <w:lvlJc w:val="left"/>
      </w:lvl>
    </w:lvlOverride>
  </w:num>
  <w:num w:numId="4" w16cid:durableId="1637106727">
    <w:abstractNumId w:val="0"/>
  </w:num>
  <w:num w:numId="5" w16cid:durableId="1972515181">
    <w:abstractNumId w:val="3"/>
    <w:lvlOverride w:ilvl="0">
      <w:lvl w:ilvl="0">
        <w:numFmt w:val="decimal"/>
        <w:lvlText w:val="%1."/>
        <w:lvlJc w:val="left"/>
      </w:lvl>
    </w:lvlOverride>
  </w:num>
  <w:num w:numId="6" w16cid:durableId="1798864531">
    <w:abstractNumId w:val="10"/>
  </w:num>
  <w:num w:numId="7" w16cid:durableId="216092604">
    <w:abstractNumId w:val="1"/>
    <w:lvlOverride w:ilvl="0">
      <w:lvl w:ilvl="0">
        <w:numFmt w:val="decimal"/>
        <w:lvlText w:val="%1."/>
        <w:lvlJc w:val="left"/>
      </w:lvl>
    </w:lvlOverride>
  </w:num>
  <w:num w:numId="8" w16cid:durableId="1448235280">
    <w:abstractNumId w:val="9"/>
    <w:lvlOverride w:ilvl="0">
      <w:lvl w:ilvl="0">
        <w:numFmt w:val="decimal"/>
        <w:lvlText w:val="%1."/>
        <w:lvlJc w:val="left"/>
      </w:lvl>
    </w:lvlOverride>
  </w:num>
  <w:num w:numId="9" w16cid:durableId="594948502">
    <w:abstractNumId w:val="8"/>
    <w:lvlOverride w:ilvl="0">
      <w:lvl w:ilvl="0">
        <w:numFmt w:val="decimal"/>
        <w:lvlText w:val="%1."/>
        <w:lvlJc w:val="left"/>
      </w:lvl>
    </w:lvlOverride>
  </w:num>
  <w:num w:numId="10" w16cid:durableId="928779843">
    <w:abstractNumId w:val="2"/>
  </w:num>
  <w:num w:numId="11" w16cid:durableId="1077705778">
    <w:abstractNumId w:val="7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mirrorMargin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842"/>
    <w:rsid w:val="00167E83"/>
    <w:rsid w:val="00191747"/>
    <w:rsid w:val="002A0526"/>
    <w:rsid w:val="003229D8"/>
    <w:rsid w:val="00346A56"/>
    <w:rsid w:val="005108D3"/>
    <w:rsid w:val="00791F5C"/>
    <w:rsid w:val="00800842"/>
    <w:rsid w:val="00942B5E"/>
    <w:rsid w:val="00972BB6"/>
    <w:rsid w:val="0097598D"/>
    <w:rsid w:val="00A01465"/>
    <w:rsid w:val="00A41C84"/>
    <w:rsid w:val="00C1670A"/>
    <w:rsid w:val="00C83BC2"/>
    <w:rsid w:val="00E75276"/>
    <w:rsid w:val="00EB2773"/>
    <w:rsid w:val="00F16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5DFB99"/>
  <w15:chartTrackingRefBased/>
  <w15:docId w15:val="{DCF6D511-ADE9-4D9B-9015-920484719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0084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0084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0084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0084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0084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084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0084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0084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0084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0084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0084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0084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0084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0084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0084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0084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0084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0084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0084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008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0084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0084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0084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0084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0084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0084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0084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0084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0084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43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5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1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8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江 姚</dc:creator>
  <cp:keywords/>
  <dc:description/>
  <cp:lastModifiedBy>江 姚</cp:lastModifiedBy>
  <cp:revision>26</cp:revision>
  <dcterms:created xsi:type="dcterms:W3CDTF">2025-06-09T12:35:00Z</dcterms:created>
  <dcterms:modified xsi:type="dcterms:W3CDTF">2025-06-09T12:46:00Z</dcterms:modified>
</cp:coreProperties>
</file>