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5C0B4">
      <w:pPr>
        <w:rPr>
          <w:rFonts w:hint="eastAsia"/>
        </w:rPr>
      </w:pPr>
      <w:r>
        <w:rPr>
          <w:rFonts w:hint="eastAsia"/>
        </w:rPr>
        <w:t>案例分析</w:t>
      </w:r>
      <w:r>
        <w:rPr>
          <w:rFonts w:hint="eastAsia"/>
          <w:lang w:val="en-US" w:eastAsia="zh-CN"/>
        </w:rPr>
        <w:t>三</w:t>
      </w:r>
      <w:bookmarkStart w:id="0" w:name="_GoBack"/>
      <w:bookmarkEnd w:id="0"/>
      <w:r>
        <w:rPr>
          <w:rFonts w:hint="eastAsia"/>
        </w:rPr>
        <w:t>：亚马逊供应链的全球化布局与技术创新</w:t>
      </w:r>
    </w:p>
    <w:p w14:paraId="13A0AADC">
      <w:pPr>
        <w:rPr>
          <w:rFonts w:hint="eastAsia"/>
        </w:rPr>
      </w:pPr>
      <w:r>
        <w:rPr>
          <w:rFonts w:hint="eastAsia"/>
        </w:rPr>
        <w:t xml:space="preserve"> </w:t>
      </w:r>
    </w:p>
    <w:p w14:paraId="052D7CAA">
      <w:pPr>
        <w:rPr>
          <w:rFonts w:hint="eastAsia"/>
        </w:rPr>
      </w:pPr>
      <w:r>
        <w:rPr>
          <w:rFonts w:hint="eastAsia"/>
        </w:rPr>
        <w:t>一、案例背景</w:t>
      </w:r>
    </w:p>
    <w:p w14:paraId="28FFC242">
      <w:pPr>
        <w:rPr>
          <w:rFonts w:hint="eastAsia"/>
        </w:rPr>
      </w:pPr>
      <w:r>
        <w:rPr>
          <w:rFonts w:hint="eastAsia"/>
        </w:rPr>
        <w:t xml:space="preserve"> </w:t>
      </w:r>
    </w:p>
    <w:p w14:paraId="67AC0F49">
      <w:pPr>
        <w:rPr>
          <w:rFonts w:hint="eastAsia"/>
        </w:rPr>
      </w:pPr>
      <w:r>
        <w:rPr>
          <w:rFonts w:hint="eastAsia"/>
        </w:rPr>
        <w:t>亚马逊（Amazon）是全球最大的电子商务公司之一，业务涵盖在线零售、云计算、数字内容、人工智能等多个领域，在全球100多个国家和地区开展业务。亚马逊的成功离不开其高效的供应链体系，该体系支撑了亚马逊庞大的商品销售和配送需求。随着电子商务行业的快速发展和市场竞争的日益激烈，亚马逊面临着商品种类繁多、订单量巨大、配送范围广泛、客户需求多样化等挑战。为应对这些挑战，亚马逊不断加大供应链的投入和创新，构建了全球化、智能化、高效化的供应链体系。</w:t>
      </w:r>
    </w:p>
    <w:p w14:paraId="03C9452A">
      <w:pPr>
        <w:rPr>
          <w:rFonts w:hint="eastAsia"/>
        </w:rPr>
      </w:pPr>
      <w:r>
        <w:rPr>
          <w:rFonts w:hint="eastAsia"/>
        </w:rPr>
        <w:t xml:space="preserve"> </w:t>
      </w:r>
    </w:p>
    <w:p w14:paraId="5BB70273">
      <w:pPr>
        <w:rPr>
          <w:rFonts w:hint="eastAsia"/>
        </w:rPr>
      </w:pPr>
      <w:r>
        <w:rPr>
          <w:rFonts w:hint="eastAsia"/>
        </w:rPr>
        <w:t>亚马逊供应链的核心目标是实现“无限选择、快速配送、低价优质”，通过全球化的采购与仓储布局、智能化的库存与订单管理、高效化的物流配送网络，为客户提供卓越的购物体验。其供应链体系的特点是“技术驱动、数据驱动、客户中心”，通过不断的技术创新和流程优化，持续提升供应链的效率和竞争力。</w:t>
      </w:r>
    </w:p>
    <w:p w14:paraId="3E04E284">
      <w:pPr>
        <w:rPr>
          <w:rFonts w:hint="eastAsia"/>
        </w:rPr>
      </w:pPr>
      <w:r>
        <w:rPr>
          <w:rFonts w:hint="eastAsia"/>
        </w:rPr>
        <w:t xml:space="preserve"> </w:t>
      </w:r>
    </w:p>
    <w:p w14:paraId="0436898D">
      <w:pPr>
        <w:rPr>
          <w:rFonts w:hint="eastAsia"/>
        </w:rPr>
      </w:pPr>
      <w:r>
        <w:rPr>
          <w:rFonts w:hint="eastAsia"/>
        </w:rPr>
        <w:t>二、案例核心举措</w:t>
      </w:r>
    </w:p>
    <w:p w14:paraId="5ACD0FAF">
      <w:pPr>
        <w:rPr>
          <w:rFonts w:hint="eastAsia"/>
        </w:rPr>
      </w:pPr>
      <w:r>
        <w:rPr>
          <w:rFonts w:hint="eastAsia"/>
        </w:rPr>
        <w:t xml:space="preserve"> </w:t>
      </w:r>
    </w:p>
    <w:p w14:paraId="21544658">
      <w:pPr>
        <w:rPr>
          <w:rFonts w:hint="eastAsia"/>
        </w:rPr>
      </w:pPr>
      <w:r>
        <w:rPr>
          <w:rFonts w:hint="eastAsia"/>
        </w:rPr>
        <w:t>（一）全球化采购与仓储布局</w:t>
      </w:r>
    </w:p>
    <w:p w14:paraId="1CD386DD">
      <w:pPr>
        <w:rPr>
          <w:rFonts w:hint="eastAsia"/>
        </w:rPr>
      </w:pPr>
      <w:r>
        <w:rPr>
          <w:rFonts w:hint="eastAsia"/>
        </w:rPr>
        <w:t xml:space="preserve"> </w:t>
      </w:r>
    </w:p>
    <w:p w14:paraId="4E5ADF55">
      <w:pPr>
        <w:rPr>
          <w:rFonts w:hint="eastAsia"/>
        </w:rPr>
      </w:pPr>
      <w:r>
        <w:rPr>
          <w:rFonts w:hint="eastAsia"/>
        </w:rPr>
        <w:t>亚马逊采用全球化采购策略，与全球数百万家供应商建立了合作关系，商品种类超过10亿种，涵盖图书、电子产品、家居用品、服装、食品等多个品类。亚马逊通过大规模采购实现规模经济，降低采购成本，同时通过严格的供应商管理，确保商品质量和交货期。</w:t>
      </w:r>
    </w:p>
    <w:p w14:paraId="62552EC6">
      <w:pPr>
        <w:rPr>
          <w:rFonts w:hint="eastAsia"/>
        </w:rPr>
      </w:pPr>
      <w:r>
        <w:rPr>
          <w:rFonts w:hint="eastAsia"/>
        </w:rPr>
        <w:t xml:space="preserve"> </w:t>
      </w:r>
    </w:p>
    <w:p w14:paraId="0F302A02">
      <w:pPr>
        <w:rPr>
          <w:rFonts w:hint="eastAsia"/>
        </w:rPr>
      </w:pPr>
      <w:r>
        <w:rPr>
          <w:rFonts w:hint="eastAsia"/>
        </w:rPr>
        <w:t>为了实现快速配送，亚马逊在全球建立了超过175个运营中心（仓库），总面积超过1.5亿平方英尺，这些运营中心分布在北美、欧洲、亚洲、澳洲等主要市场。亚马逊的运营中心采用了先进的自动化技术和设备，如自动化立体仓库、AGV机器人、智能分拣系统、无人机、机器人手臂等，实现了商品的自动入库、存储、分拣、包装等操作，提高了仓储效率和准确性。例如，亚马逊的“Kiva”机器人能够自动搬运货架，将商品送到分拣员面前，大幅提高了分拣效率；智能分拣系统能够快速将商品分拣到对应的订单中，提高了订单处理速度。</w:t>
      </w:r>
    </w:p>
    <w:p w14:paraId="3CB0CBC8">
      <w:pPr>
        <w:rPr>
          <w:rFonts w:hint="eastAsia"/>
        </w:rPr>
      </w:pPr>
      <w:r>
        <w:rPr>
          <w:rFonts w:hint="eastAsia"/>
        </w:rPr>
        <w:t xml:space="preserve"> </w:t>
      </w:r>
    </w:p>
    <w:p w14:paraId="3B0C0870">
      <w:pPr>
        <w:rPr>
          <w:rFonts w:hint="eastAsia"/>
        </w:rPr>
      </w:pPr>
      <w:r>
        <w:rPr>
          <w:rFonts w:hint="eastAsia"/>
        </w:rPr>
        <w:t>（二）智能化库存与订单管理</w:t>
      </w:r>
    </w:p>
    <w:p w14:paraId="45164D6B">
      <w:pPr>
        <w:rPr>
          <w:rFonts w:hint="eastAsia"/>
        </w:rPr>
      </w:pPr>
      <w:r>
        <w:rPr>
          <w:rFonts w:hint="eastAsia"/>
        </w:rPr>
        <w:t xml:space="preserve"> </w:t>
      </w:r>
    </w:p>
    <w:p w14:paraId="4E021A80">
      <w:pPr>
        <w:rPr>
          <w:rFonts w:hint="eastAsia"/>
        </w:rPr>
      </w:pPr>
      <w:r>
        <w:rPr>
          <w:rFonts w:hint="eastAsia"/>
        </w:rPr>
        <w:t>亚马逊构建了强大的库存管理系统，采用了“分布式库存”策略，将商品存储在靠近客户的运营中心，能够快速响应客户订单。亚马逊的库存管理系统通过大数据分析技术，实时监控商品的销售数据、库存水平、市场需求等信息，进行精准的需求预测和智能补货。系统能够根据商品的销售情况，自动调整库存水平，对于畅销商品，增加库存储备；对于滞销商品，减少库存或采取促销措施，避免库存积压。</w:t>
      </w:r>
    </w:p>
    <w:p w14:paraId="1CB492C4">
      <w:pPr>
        <w:rPr>
          <w:rFonts w:hint="eastAsia"/>
        </w:rPr>
      </w:pPr>
      <w:r>
        <w:rPr>
          <w:rFonts w:hint="eastAsia"/>
        </w:rPr>
        <w:t xml:space="preserve"> </w:t>
      </w:r>
    </w:p>
    <w:p w14:paraId="390CF305">
      <w:pPr>
        <w:rPr>
          <w:rFonts w:hint="eastAsia"/>
        </w:rPr>
      </w:pPr>
      <w:r>
        <w:rPr>
          <w:rFonts w:hint="eastAsia"/>
        </w:rPr>
        <w:t>在订单管理方面，亚马逊采用了“订单拆分”和“合并发货”技术，能够将一个订单中的多个商品从不同的运营中心发货，或者将多个订单合并为一个包裹发货，提高了配送效率，降低了配送成本。同时，亚马逊的订单管理系统能够实时跟踪订单的状态，从订单提交、支付、处理、发货到配送、签收，客户都能够实时查询，提高了订单的透明度和客户满意度。此外，亚马逊还推出了“预售”和“订阅配送”服务，进一步优化了订单管理和库存管理。</w:t>
      </w:r>
    </w:p>
    <w:p w14:paraId="2923C7CB">
      <w:pPr>
        <w:rPr>
          <w:rFonts w:hint="eastAsia"/>
        </w:rPr>
      </w:pPr>
      <w:r>
        <w:rPr>
          <w:rFonts w:hint="eastAsia"/>
        </w:rPr>
        <w:t xml:space="preserve"> </w:t>
      </w:r>
    </w:p>
    <w:p w14:paraId="6BC72B90">
      <w:pPr>
        <w:rPr>
          <w:rFonts w:hint="eastAsia"/>
        </w:rPr>
      </w:pPr>
      <w:r>
        <w:rPr>
          <w:rFonts w:hint="eastAsia"/>
        </w:rPr>
        <w:t>（三）高效化物流配送网络</w:t>
      </w:r>
    </w:p>
    <w:p w14:paraId="1E1145C6">
      <w:pPr>
        <w:rPr>
          <w:rFonts w:hint="eastAsia"/>
        </w:rPr>
      </w:pPr>
      <w:r>
        <w:rPr>
          <w:rFonts w:hint="eastAsia"/>
        </w:rPr>
        <w:t xml:space="preserve"> </w:t>
      </w:r>
    </w:p>
    <w:p w14:paraId="6511B149">
      <w:pPr>
        <w:rPr>
          <w:rFonts w:hint="eastAsia"/>
        </w:rPr>
      </w:pPr>
      <w:r>
        <w:rPr>
          <w:rFonts w:hint="eastAsia"/>
        </w:rPr>
        <w:t>亚马逊构建了高效的物流配送网络，包括自有物流和第三方物流相结合的模式。亚马逊的自有物流包括“亚马逊物流（FBA）”“亚马逊配送（Amazon Delivery）”“亚马逊航空（Amazon Air）”“亚马逊海运（Amazon Ocean）”等，能够提供覆盖全球的物流配送服务。FBA是亚马逊的核心物流服务，第三方卖家可以将商品存储在亚马逊的运营中心，亚马逊负责商品的分拣、包装、配送、客服和退货处理，能够为卖家提供高效、便捷的物流解决方案，同时为客户提供快速、可靠的配送服务。</w:t>
      </w:r>
    </w:p>
    <w:p w14:paraId="1194E81B">
      <w:pPr>
        <w:rPr>
          <w:rFonts w:hint="eastAsia"/>
        </w:rPr>
      </w:pPr>
      <w:r>
        <w:rPr>
          <w:rFonts w:hint="eastAsia"/>
        </w:rPr>
        <w:t xml:space="preserve"> </w:t>
      </w:r>
    </w:p>
    <w:p w14:paraId="4CC87613">
      <w:pPr>
        <w:rPr>
          <w:rFonts w:hint="eastAsia"/>
        </w:rPr>
      </w:pPr>
      <w:r>
        <w:rPr>
          <w:rFonts w:hint="eastAsia"/>
        </w:rPr>
        <w:t>亚马逊不断创新物流配送模式，推出了多种快速配送服务，如“亚马逊Prime”会员的“当日达”“次日达”“两小时达”甚至“一小时达”服务，满足了客户对快速配送的需求。为了实现快速配送，亚马逊采用了多种创新技术和手段，如无人机配送、自动驾驶配送车、社区自提点、快递柜等。例如，亚马逊的“Prime Air”无人机配送服务能够在30分钟内将商品送达客户手中；自动驾驶配送车能够自动行驶并将商品送达客户指定地点；社区自提点和快递柜为客户提供了灵活的取货方式。</w:t>
      </w:r>
    </w:p>
    <w:p w14:paraId="363FACBB">
      <w:pPr>
        <w:rPr>
          <w:rFonts w:hint="eastAsia"/>
        </w:rPr>
      </w:pPr>
      <w:r>
        <w:rPr>
          <w:rFonts w:hint="eastAsia"/>
        </w:rPr>
        <w:t xml:space="preserve"> </w:t>
      </w:r>
    </w:p>
    <w:p w14:paraId="7E5C991D">
      <w:pPr>
        <w:rPr>
          <w:rFonts w:hint="eastAsia"/>
        </w:rPr>
      </w:pPr>
      <w:r>
        <w:rPr>
          <w:rFonts w:hint="eastAsia"/>
        </w:rPr>
        <w:t>（四）技术创新与数据驱动</w:t>
      </w:r>
    </w:p>
    <w:p w14:paraId="12C2D5E4">
      <w:pPr>
        <w:rPr>
          <w:rFonts w:hint="eastAsia"/>
        </w:rPr>
      </w:pPr>
      <w:r>
        <w:rPr>
          <w:rFonts w:hint="eastAsia"/>
        </w:rPr>
        <w:t xml:space="preserve"> </w:t>
      </w:r>
    </w:p>
    <w:p w14:paraId="75EDF0AB">
      <w:r>
        <w:rPr>
          <w:rFonts w:hint="eastAsia"/>
        </w:rPr>
        <w:t>技术创新是亚马逊供应链的核心竞争力，亚马逊在供应链的各个环节都广泛应用了先进的技术，如大数据、人工智能、物联网、区块链、云计算等。大数据和人工智能技术被用于需求预测、库存优化、订单处理、物流调度等多个环节，提高了决策的准确性和效率；物联网技术被用于商品跟踪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31D0A"/>
    <w:rsid w:val="5DC3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2025-12-17T14:01:00Z</dcterms:created>
  <dc:creator>矢野和哉</dc:creator>
  <cp:lastModifiedBy>矢野和哉</cp:lastModifiedBy>
  <dcterms:modified xsi:type="dcterms:W3CDTF">2025-12-17T14:03:41Z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E24D28F41ED74493A4DBEFF5DE6F63EE_11</vt:lpwstr>
  </property>
  <property fmtid="{D5CDD505-2E9C-101B-9397-08002B2CF9AE}" pid="4" name="KSOTemplateDocerSaveRecord">
    <vt:lpwstr>eyJoZGlkIjoiMTdkOTA4NWFiZmI3NmM0MGY3NmM5NTQ2NTU5MDEyOTUiLCJ1c2VySWQiOiIxNTMxMTA0MTYxIn0=</vt:lpwstr>
  </property>
</Properties>
</file>