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973538" w14:textId="77777777" w:rsidR="00AC20AF" w:rsidRPr="00AC20AF" w:rsidRDefault="00AC20AF" w:rsidP="00AC20AF">
      <w:pPr>
        <w:jc w:val="center"/>
        <w:rPr>
          <w:b/>
          <w:bCs/>
          <w:sz w:val="28"/>
          <w:szCs w:val="32"/>
        </w:rPr>
      </w:pPr>
      <w:r w:rsidRPr="00AC20AF">
        <w:rPr>
          <w:rFonts w:hint="eastAsia"/>
          <w:b/>
          <w:bCs/>
          <w:sz w:val="28"/>
          <w:szCs w:val="32"/>
        </w:rPr>
        <w:t>《智慧供应链：从技术到生态》</w:t>
      </w:r>
    </w:p>
    <w:p w14:paraId="769D1C09" w14:textId="54E4978F" w:rsidR="00AC20AF" w:rsidRPr="00AC20AF" w:rsidRDefault="00AC20AF" w:rsidP="00AC20AF">
      <w:pPr>
        <w:jc w:val="right"/>
        <w:rPr>
          <w:rFonts w:hint="eastAsia"/>
          <w:sz w:val="24"/>
          <w:szCs w:val="28"/>
        </w:rPr>
      </w:pPr>
      <w:r w:rsidRPr="00AC20AF">
        <w:rPr>
          <w:rFonts w:hint="eastAsia"/>
          <w:sz w:val="24"/>
          <w:szCs w:val="28"/>
        </w:rPr>
        <w:t>——数字化转型的理论与实践</w:t>
      </w:r>
    </w:p>
    <w:p w14:paraId="0449766A" w14:textId="77777777" w:rsidR="00AC20AF" w:rsidRDefault="00AC20AF" w:rsidP="00AC20AF">
      <w:pPr>
        <w:rPr>
          <w:rFonts w:hint="eastAsia"/>
        </w:rPr>
      </w:pPr>
    </w:p>
    <w:p w14:paraId="11507EC7" w14:textId="387DD12F" w:rsidR="00AC20AF" w:rsidRDefault="00AC20AF" w:rsidP="00AC20AF">
      <w:pPr>
        <w:rPr>
          <w:rFonts w:hint="eastAsia"/>
        </w:rPr>
      </w:pPr>
      <w:r>
        <w:rPr>
          <w:rFonts w:hint="eastAsia"/>
        </w:rPr>
        <w:t>一、引言</w:t>
      </w:r>
    </w:p>
    <w:p w14:paraId="581C4998" w14:textId="0F163530" w:rsidR="00AC20AF" w:rsidRDefault="00AC20AF" w:rsidP="00AC20AF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赵先德与魏江合著的《智慧供应链：从技术到生态》系统探讨了智慧供应链的构建路径，提出“技术是工具，生态是目标”的核心观点。本文分析书中关于智慧供应链的理论框架，并结合实践案例探讨其应用价值。</w:t>
      </w:r>
    </w:p>
    <w:p w14:paraId="504039FD" w14:textId="77777777" w:rsidR="00AC20AF" w:rsidRDefault="00AC20AF" w:rsidP="00AC20AF">
      <w:pPr>
        <w:rPr>
          <w:rFonts w:hint="eastAsia"/>
        </w:rPr>
      </w:pPr>
    </w:p>
    <w:p w14:paraId="4AFD7CB8" w14:textId="77777777" w:rsidR="00AC20AF" w:rsidRDefault="00AC20AF" w:rsidP="00AC20AF">
      <w:pPr>
        <w:rPr>
          <w:rFonts w:hint="eastAsia"/>
        </w:rPr>
      </w:pPr>
      <w:r>
        <w:rPr>
          <w:rFonts w:hint="eastAsia"/>
        </w:rPr>
        <w:t>---</w:t>
      </w:r>
    </w:p>
    <w:p w14:paraId="79A68890" w14:textId="77777777" w:rsidR="00AC20AF" w:rsidRDefault="00AC20AF" w:rsidP="00AC20AF">
      <w:pPr>
        <w:rPr>
          <w:rFonts w:hint="eastAsia"/>
        </w:rPr>
      </w:pPr>
    </w:p>
    <w:p w14:paraId="04D207D5" w14:textId="7CAEDBBA" w:rsidR="00AC20AF" w:rsidRDefault="00AC20AF" w:rsidP="00AC20AF">
      <w:pPr>
        <w:rPr>
          <w:rFonts w:hint="eastAsia"/>
        </w:rPr>
      </w:pPr>
      <w:r>
        <w:rPr>
          <w:rFonts w:hint="eastAsia"/>
        </w:rPr>
        <w:t>二、核心理论概述</w:t>
      </w:r>
    </w:p>
    <w:p w14:paraId="08833240" w14:textId="75ECB7E6" w:rsidR="00AC20AF" w:rsidRDefault="00AC20AF" w:rsidP="00AC20AF">
      <w:pPr>
        <w:rPr>
          <w:rFonts w:hint="eastAsia"/>
        </w:rPr>
      </w:pPr>
      <w:r>
        <w:rPr>
          <w:rFonts w:hint="eastAsia"/>
        </w:rPr>
        <w:t>（一）智慧供应链的内涵与特征</w:t>
      </w:r>
    </w:p>
    <w:p w14:paraId="2C2B79BF" w14:textId="18808DE8" w:rsidR="00AC20AF" w:rsidRDefault="00AC20AF" w:rsidP="00AC20AF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1.内涵：利用物联网、大数据、人工智能等技术，实现供应链的智能化、网络化与自动化。</w:t>
      </w:r>
    </w:p>
    <w:p w14:paraId="1AEA6C94" w14:textId="7106C261" w:rsidR="00AC20AF" w:rsidRDefault="00AC20AF" w:rsidP="00AC20AF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2.特征：</w:t>
      </w:r>
    </w:p>
    <w:p w14:paraId="2E543B97" w14:textId="7DD71D88" w:rsidR="00AC20AF" w:rsidRDefault="00AC20AF" w:rsidP="00AC20AF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-数据驱动：基于实时数据优化决策（如需求预测、路径规划）。</w:t>
      </w:r>
    </w:p>
    <w:p w14:paraId="707ED0D1" w14:textId="25ACA595" w:rsidR="00AC20AF" w:rsidRDefault="00AC20AF" w:rsidP="00AC20AF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-生态协同：打破企业边界，构建多方参与的价值共创网络。</w:t>
      </w:r>
    </w:p>
    <w:p w14:paraId="4C1DCE46" w14:textId="45F8AB7C" w:rsidR="00AC20AF" w:rsidRDefault="00AC20AF" w:rsidP="00AC20AF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-场景化服务：从“交付产品”转向“交付场景解决方案”（如海尔的“厨房场景”）。</w:t>
      </w:r>
    </w:p>
    <w:p w14:paraId="2E7F2015" w14:textId="77777777" w:rsidR="00AC20AF" w:rsidRDefault="00AC20AF" w:rsidP="00AC20AF">
      <w:pPr>
        <w:rPr>
          <w:rFonts w:hint="eastAsia"/>
        </w:rPr>
      </w:pPr>
    </w:p>
    <w:p w14:paraId="5DFE9880" w14:textId="6DEF96C1" w:rsidR="00AC20AF" w:rsidRDefault="00AC20AF" w:rsidP="00AC20AF">
      <w:pPr>
        <w:rPr>
          <w:rFonts w:hint="eastAsia"/>
        </w:rPr>
      </w:pPr>
      <w:r>
        <w:rPr>
          <w:rFonts w:hint="eastAsia"/>
        </w:rPr>
        <w:t>（二）智慧供应链的构建路径</w:t>
      </w:r>
    </w:p>
    <w:p w14:paraId="0B2D3C4C" w14:textId="7B767872" w:rsidR="00AC20AF" w:rsidRDefault="00AC20AF" w:rsidP="00AC20AF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1.数据层：整合多源数据（用户行为、生产数据、物流信息），建立统一的数据平台。</w:t>
      </w:r>
    </w:p>
    <w:p w14:paraId="616EE242" w14:textId="591B40F2" w:rsidR="00AC20AF" w:rsidRDefault="00AC20AF" w:rsidP="00AC20AF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2.技术层：应用AI、区块链、数字</w:t>
      </w:r>
      <w:proofErr w:type="gramStart"/>
      <w:r>
        <w:rPr>
          <w:rFonts w:hint="eastAsia"/>
        </w:rPr>
        <w:t>孪生等</w:t>
      </w:r>
      <w:proofErr w:type="gramEnd"/>
      <w:r>
        <w:rPr>
          <w:rFonts w:hint="eastAsia"/>
        </w:rPr>
        <w:t>技术提升供应链效率。</w:t>
      </w:r>
    </w:p>
    <w:p w14:paraId="75EAF615" w14:textId="024C732B" w:rsidR="00AC20AF" w:rsidRDefault="00AC20AF" w:rsidP="00AC20AF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3.生态层：通过API开放供应链能力，吸引生态方加入（如京东的</w:t>
      </w:r>
      <w:proofErr w:type="spellStart"/>
      <w:r>
        <w:rPr>
          <w:rFonts w:hint="eastAsia"/>
        </w:rPr>
        <w:t>COSMOPlat</w:t>
      </w:r>
      <w:proofErr w:type="spellEnd"/>
      <w:r>
        <w:rPr>
          <w:rFonts w:hint="eastAsia"/>
        </w:rPr>
        <w:t>平台）。</w:t>
      </w:r>
    </w:p>
    <w:p w14:paraId="51EF8A59" w14:textId="77777777" w:rsidR="00AC20AF" w:rsidRDefault="00AC20AF" w:rsidP="00AC20AF">
      <w:pPr>
        <w:rPr>
          <w:rFonts w:hint="eastAsia"/>
        </w:rPr>
      </w:pPr>
    </w:p>
    <w:p w14:paraId="6D9B68F2" w14:textId="33D39338" w:rsidR="00AC20AF" w:rsidRDefault="00AC20AF" w:rsidP="00AC20AF">
      <w:pPr>
        <w:rPr>
          <w:rFonts w:hint="eastAsia"/>
        </w:rPr>
      </w:pPr>
      <w:r>
        <w:rPr>
          <w:rFonts w:hint="eastAsia"/>
        </w:rPr>
        <w:t>（三）智慧供应链的关键挑战</w:t>
      </w:r>
    </w:p>
    <w:p w14:paraId="7E160C56" w14:textId="54D2BD78" w:rsidR="00AC20AF" w:rsidRDefault="00AC20AF" w:rsidP="00AC20AF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lastRenderedPageBreak/>
        <w:t>1.数据治理：多源异构数据的标准化与治理难度大。例如，制造业企业需整合ERP、MES、SCM等系统的数据。</w:t>
      </w:r>
    </w:p>
    <w:p w14:paraId="2EE44C55" w14:textId="1CDCFA81" w:rsidR="00AC20AF" w:rsidRDefault="00AC20AF" w:rsidP="00AC20AF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2.组织变革：传统企业需重构组织架构，培养复合型人才。例如，海尔推行“小微组织”</w:t>
      </w:r>
      <w:proofErr w:type="gramStart"/>
      <w:r>
        <w:rPr>
          <w:rFonts w:hint="eastAsia"/>
        </w:rPr>
        <w:t>打破部</w:t>
      </w:r>
      <w:proofErr w:type="gramEnd"/>
      <w:r>
        <w:rPr>
          <w:rFonts w:hint="eastAsia"/>
        </w:rPr>
        <w:t>门墙。</w:t>
      </w:r>
    </w:p>
    <w:p w14:paraId="075133EC" w14:textId="53855C7E" w:rsidR="00AC20AF" w:rsidRDefault="00AC20AF" w:rsidP="00AC20AF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3.技术投入：中小企业难以承担高昂的技术成本。例如，数字孪生技术的初期投入可达数百万美元。</w:t>
      </w:r>
    </w:p>
    <w:p w14:paraId="51418C72" w14:textId="77777777" w:rsidR="00AC20AF" w:rsidRDefault="00AC20AF" w:rsidP="00AC20AF">
      <w:pPr>
        <w:rPr>
          <w:rFonts w:hint="eastAsia"/>
        </w:rPr>
      </w:pPr>
    </w:p>
    <w:p w14:paraId="5AB5D598" w14:textId="77777777" w:rsidR="00AC20AF" w:rsidRDefault="00AC20AF" w:rsidP="00AC20AF">
      <w:pPr>
        <w:rPr>
          <w:rFonts w:hint="eastAsia"/>
        </w:rPr>
      </w:pPr>
      <w:r>
        <w:rPr>
          <w:rFonts w:hint="eastAsia"/>
        </w:rPr>
        <w:t>---</w:t>
      </w:r>
    </w:p>
    <w:p w14:paraId="0CCFFC71" w14:textId="77777777" w:rsidR="00AC20AF" w:rsidRDefault="00AC20AF" w:rsidP="00AC20AF">
      <w:pPr>
        <w:rPr>
          <w:rFonts w:hint="eastAsia"/>
        </w:rPr>
      </w:pPr>
    </w:p>
    <w:p w14:paraId="221434D3" w14:textId="29FADA96" w:rsidR="00AC20AF" w:rsidRDefault="00AC20AF" w:rsidP="00AC20AF">
      <w:pPr>
        <w:rPr>
          <w:rFonts w:hint="eastAsia"/>
        </w:rPr>
      </w:pPr>
      <w:r>
        <w:rPr>
          <w:rFonts w:hint="eastAsia"/>
        </w:rPr>
        <w:t>三、理论应用与实践启示</w:t>
      </w:r>
    </w:p>
    <w:p w14:paraId="7C3B37D9" w14:textId="098855C1" w:rsidR="00AC20AF" w:rsidRDefault="00AC20AF" w:rsidP="00AC20AF">
      <w:pPr>
        <w:rPr>
          <w:rFonts w:hint="eastAsia"/>
        </w:rPr>
      </w:pPr>
      <w:r>
        <w:rPr>
          <w:rFonts w:hint="eastAsia"/>
        </w:rPr>
        <w:t>（一）智慧供应链的成功案例</w:t>
      </w:r>
    </w:p>
    <w:p w14:paraId="06DA7EB0" w14:textId="54FEEF49" w:rsidR="00AC20AF" w:rsidRDefault="00AC20AF" w:rsidP="00AC20AF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1.海尔</w:t>
      </w:r>
      <w:proofErr w:type="spellStart"/>
      <w:r>
        <w:rPr>
          <w:rFonts w:hint="eastAsia"/>
        </w:rPr>
        <w:t>COSMOPlat</w:t>
      </w:r>
      <w:proofErr w:type="spellEnd"/>
    </w:p>
    <w:p w14:paraId="073AED59" w14:textId="40D5C762" w:rsidR="00AC20AF" w:rsidRDefault="00AC20AF" w:rsidP="00AC20AF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海尔通过用户全流程参与实现大规模定制：</w:t>
      </w:r>
    </w:p>
    <w:p w14:paraId="7AB026C7" w14:textId="03AD8EBA" w:rsidR="00AC20AF" w:rsidRDefault="00AC20AF" w:rsidP="00AC20AF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-数据驱动：利用用户画像与行为数据预测定制需求，预测精度从65%提升至85%。</w:t>
      </w:r>
    </w:p>
    <w:p w14:paraId="52CC8A04" w14:textId="10EA6EE3" w:rsidR="00AC20AF" w:rsidRDefault="00AC20AF" w:rsidP="00AC20AF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-技术应用：数字孪生技术模拟生产线运行，异常响应时间缩短70%。</w:t>
      </w:r>
    </w:p>
    <w:p w14:paraId="0BD7A0AF" w14:textId="47D42CB7" w:rsidR="00AC20AF" w:rsidRDefault="00AC20AF" w:rsidP="00AC20AF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-生态协同：连接8万家供应商，形成“用户需求牵引、生态方协同响应”闭环。</w:t>
      </w:r>
    </w:p>
    <w:p w14:paraId="6A3C1C42" w14:textId="570C3F56" w:rsidR="00AC20AF" w:rsidRDefault="00AC20AF" w:rsidP="00AC20AF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-成效：定制订单交付周期从20天压缩至10天，生态收入占比达16.8%。</w:t>
      </w:r>
    </w:p>
    <w:p w14:paraId="1F150325" w14:textId="77777777" w:rsidR="00AC20AF" w:rsidRDefault="00AC20AF" w:rsidP="00AC20AF">
      <w:pPr>
        <w:wordWrap w:val="0"/>
        <w:ind w:firstLineChars="200" w:firstLine="440"/>
        <w:rPr>
          <w:rFonts w:hint="eastAsia"/>
        </w:rPr>
      </w:pPr>
    </w:p>
    <w:p w14:paraId="04265CE4" w14:textId="324FF317" w:rsidR="00AC20AF" w:rsidRDefault="00AC20AF" w:rsidP="00AC20AF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2.</w:t>
      </w:r>
      <w:proofErr w:type="gramStart"/>
      <w:r>
        <w:rPr>
          <w:rFonts w:hint="eastAsia"/>
        </w:rPr>
        <w:t>京东数智化</w:t>
      </w:r>
      <w:proofErr w:type="gramEnd"/>
      <w:r>
        <w:rPr>
          <w:rFonts w:hint="eastAsia"/>
        </w:rPr>
        <w:t>供应链</w:t>
      </w:r>
    </w:p>
    <w:p w14:paraId="4EC63E04" w14:textId="2E7D81F6" w:rsidR="00AC20AF" w:rsidRDefault="00AC20AF" w:rsidP="00AC20AF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京东通过技术融合实现高效物流：</w:t>
      </w:r>
    </w:p>
    <w:p w14:paraId="2645F938" w14:textId="50FA3EC9" w:rsidR="00AC20AF" w:rsidRDefault="00AC20AF" w:rsidP="00AC20AF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-智能仓储：38座亚洲一号</w:t>
      </w:r>
      <w:proofErr w:type="gramStart"/>
      <w:r>
        <w:rPr>
          <w:rFonts w:hint="eastAsia"/>
        </w:rPr>
        <w:t>仓应用</w:t>
      </w:r>
      <w:proofErr w:type="gramEnd"/>
      <w:r>
        <w:rPr>
          <w:rFonts w:hint="eastAsia"/>
        </w:rPr>
        <w:t>WMS系统，库存周转率提升45%。</w:t>
      </w:r>
    </w:p>
    <w:p w14:paraId="6576A40C" w14:textId="11D59720" w:rsidR="00AC20AF" w:rsidRDefault="00AC20AF" w:rsidP="00AC20AF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-路径优化：AI算法动态规划配送路线，</w:t>
      </w:r>
      <w:proofErr w:type="gramStart"/>
      <w:r>
        <w:rPr>
          <w:rFonts w:hint="eastAsia"/>
        </w:rPr>
        <w:t>空驶率</w:t>
      </w:r>
      <w:proofErr w:type="gramEnd"/>
      <w:r>
        <w:rPr>
          <w:rFonts w:hint="eastAsia"/>
        </w:rPr>
        <w:t>降低20%。</w:t>
      </w:r>
    </w:p>
    <w:p w14:paraId="13803DDF" w14:textId="470A0D99" w:rsidR="00AC20AF" w:rsidRDefault="00AC20AF" w:rsidP="00AC20AF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-区块链技术：提升供应</w:t>
      </w:r>
      <w:proofErr w:type="gramStart"/>
      <w:r>
        <w:rPr>
          <w:rFonts w:hint="eastAsia"/>
        </w:rPr>
        <w:t>链数据</w:t>
      </w:r>
      <w:proofErr w:type="gramEnd"/>
      <w:r>
        <w:rPr>
          <w:rFonts w:hint="eastAsia"/>
        </w:rPr>
        <w:t>可信度，减少纠纷处理时间。</w:t>
      </w:r>
    </w:p>
    <w:p w14:paraId="39D261DD" w14:textId="77777777" w:rsidR="00AC20AF" w:rsidRDefault="00AC20AF" w:rsidP="00AC20AF">
      <w:pPr>
        <w:rPr>
          <w:rFonts w:hint="eastAsia"/>
        </w:rPr>
      </w:pPr>
    </w:p>
    <w:p w14:paraId="57012A8F" w14:textId="77777777" w:rsidR="00AC20AF" w:rsidRDefault="00AC20AF" w:rsidP="00AC20AF">
      <w:pPr>
        <w:rPr>
          <w:rFonts w:hint="eastAsia"/>
        </w:rPr>
      </w:pPr>
      <w:r>
        <w:rPr>
          <w:rFonts w:hint="eastAsia"/>
        </w:rPr>
        <w:t>---</w:t>
      </w:r>
    </w:p>
    <w:p w14:paraId="62CA9088" w14:textId="77777777" w:rsidR="00AC20AF" w:rsidRDefault="00AC20AF" w:rsidP="00AC20AF">
      <w:pPr>
        <w:rPr>
          <w:rFonts w:hint="eastAsia"/>
        </w:rPr>
      </w:pPr>
    </w:p>
    <w:p w14:paraId="1017906B" w14:textId="00C19A31" w:rsidR="00AC20AF" w:rsidRDefault="00AC20AF" w:rsidP="00AC20AF">
      <w:pPr>
        <w:rPr>
          <w:rFonts w:hint="eastAsia"/>
        </w:rPr>
      </w:pPr>
      <w:r>
        <w:rPr>
          <w:rFonts w:hint="eastAsia"/>
        </w:rPr>
        <w:t>（二）智慧供应链的未来趋势</w:t>
      </w:r>
    </w:p>
    <w:p w14:paraId="730C18A2" w14:textId="15B231A5" w:rsidR="00AC20AF" w:rsidRDefault="00AC20AF" w:rsidP="00AC20AF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lastRenderedPageBreak/>
        <w:t>1.技术深度融合：AI与IoT技术进一步提升供应链自动化水平。例如，AI驱动的动态定价模型可实时调整价格。</w:t>
      </w:r>
    </w:p>
    <w:p w14:paraId="3219EECC" w14:textId="50074F24" w:rsidR="00AC20AF" w:rsidRDefault="00AC20AF" w:rsidP="00AC20AF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2.生态化演进：从“企业竞争”转向“生态竞争”，构建开放平台。例如，京东</w:t>
      </w:r>
      <w:proofErr w:type="spellStart"/>
      <w:r>
        <w:rPr>
          <w:rFonts w:hint="eastAsia"/>
        </w:rPr>
        <w:t>COSMOPlat</w:t>
      </w:r>
      <w:proofErr w:type="spellEnd"/>
      <w:r>
        <w:rPr>
          <w:rFonts w:hint="eastAsia"/>
        </w:rPr>
        <w:t>赋能4.4万家企业。</w:t>
      </w:r>
    </w:p>
    <w:p w14:paraId="27EAC9F9" w14:textId="16474208" w:rsidR="00AC20AF" w:rsidRDefault="00AC20AF" w:rsidP="00AC20AF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3.可持续发展：绿色供应链与碳中和目标成为重要方向。例如，特斯拉通过回收电池材料降低碳排放。</w:t>
      </w:r>
    </w:p>
    <w:p w14:paraId="75532255" w14:textId="77777777" w:rsidR="00AC20AF" w:rsidRDefault="00AC20AF" w:rsidP="00AC20AF">
      <w:pPr>
        <w:rPr>
          <w:rFonts w:hint="eastAsia"/>
        </w:rPr>
      </w:pPr>
    </w:p>
    <w:p w14:paraId="1158FEA8" w14:textId="77777777" w:rsidR="00AC20AF" w:rsidRDefault="00AC20AF" w:rsidP="00AC20AF">
      <w:pPr>
        <w:rPr>
          <w:rFonts w:hint="eastAsia"/>
        </w:rPr>
      </w:pPr>
      <w:r>
        <w:rPr>
          <w:rFonts w:hint="eastAsia"/>
        </w:rPr>
        <w:t>---</w:t>
      </w:r>
    </w:p>
    <w:p w14:paraId="1E2E3C8A" w14:textId="77777777" w:rsidR="00AC20AF" w:rsidRDefault="00AC20AF" w:rsidP="00AC20AF">
      <w:pPr>
        <w:rPr>
          <w:rFonts w:hint="eastAsia"/>
        </w:rPr>
      </w:pPr>
    </w:p>
    <w:p w14:paraId="6ED534E0" w14:textId="69A84DFA" w:rsidR="00AC20AF" w:rsidRDefault="00AC20AF" w:rsidP="00AC20AF">
      <w:pPr>
        <w:rPr>
          <w:rFonts w:hint="eastAsia"/>
        </w:rPr>
      </w:pPr>
      <w:r>
        <w:rPr>
          <w:rFonts w:hint="eastAsia"/>
        </w:rPr>
        <w:t>四、个人见解与批判性思考</w:t>
      </w:r>
    </w:p>
    <w:p w14:paraId="045A5ECE" w14:textId="678F2D62" w:rsidR="00AC20AF" w:rsidRDefault="00AC20AF" w:rsidP="00AC20AF">
      <w:pPr>
        <w:rPr>
          <w:rFonts w:hint="eastAsia"/>
        </w:rPr>
      </w:pPr>
      <w:r>
        <w:rPr>
          <w:rFonts w:hint="eastAsia"/>
        </w:rPr>
        <w:t>（一）理论贡献</w:t>
      </w:r>
    </w:p>
    <w:p w14:paraId="19F3A7D5" w14:textId="3C2DAC24" w:rsidR="00AC20AF" w:rsidRDefault="00AC20AF" w:rsidP="00AC20AF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1.创新性：提出“生态化”视角，突破传统供应链的线性思维。例如，</w:t>
      </w:r>
      <w:proofErr w:type="spellStart"/>
      <w:r>
        <w:rPr>
          <w:rFonts w:hint="eastAsia"/>
        </w:rPr>
        <w:t>COSMOPlat</w:t>
      </w:r>
      <w:proofErr w:type="spellEnd"/>
      <w:r>
        <w:rPr>
          <w:rFonts w:hint="eastAsia"/>
        </w:rPr>
        <w:t>平台实现了用户、供应商与制造商的协同创新。</w:t>
      </w:r>
    </w:p>
    <w:p w14:paraId="337A4330" w14:textId="23D28E6E" w:rsidR="00AC20AF" w:rsidRDefault="00AC20AF" w:rsidP="00AC20AF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2.实践导向：案例丰富，为企业转型提供清晰路径。例如，海尔的实践表明，生态协同可提升用户粘性。</w:t>
      </w:r>
    </w:p>
    <w:p w14:paraId="747053BD" w14:textId="77777777" w:rsidR="00AC20AF" w:rsidRDefault="00AC20AF" w:rsidP="00AC20AF">
      <w:pPr>
        <w:rPr>
          <w:rFonts w:hint="eastAsia"/>
        </w:rPr>
      </w:pPr>
    </w:p>
    <w:p w14:paraId="1449688F" w14:textId="707B74FF" w:rsidR="00AC20AF" w:rsidRDefault="00AC20AF" w:rsidP="00AC20AF">
      <w:pPr>
        <w:rPr>
          <w:rFonts w:hint="eastAsia"/>
        </w:rPr>
      </w:pPr>
      <w:r>
        <w:rPr>
          <w:rFonts w:hint="eastAsia"/>
        </w:rPr>
        <w:t>（二）局限与改进方向</w:t>
      </w:r>
    </w:p>
    <w:p w14:paraId="5F3CE2D4" w14:textId="5EDA7D93" w:rsidR="00AC20AF" w:rsidRDefault="00AC20AF" w:rsidP="00AC20AF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1.对全球化供应链的讨论不足：未充分探讨地缘政治对智慧供应链的影响。例如，中美贸易战对芯片供应链的冲击缺乏分析。</w:t>
      </w:r>
    </w:p>
    <w:p w14:paraId="3DD6D7A7" w14:textId="7572EEF7" w:rsidR="00AC20AF" w:rsidRDefault="00AC20AF" w:rsidP="00AC20AF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2.对人文因素的关注较少：员工技能转型、组织文化变革等内容需进一步深化。例如，数字化</w:t>
      </w:r>
      <w:proofErr w:type="gramStart"/>
      <w:r>
        <w:rPr>
          <w:rFonts w:hint="eastAsia"/>
        </w:rPr>
        <w:t>转型需</w:t>
      </w:r>
      <w:proofErr w:type="gramEnd"/>
      <w:r>
        <w:rPr>
          <w:rFonts w:hint="eastAsia"/>
        </w:rPr>
        <w:t>配套培训体系。</w:t>
      </w:r>
    </w:p>
    <w:p w14:paraId="761BE613" w14:textId="77777777" w:rsidR="00AC20AF" w:rsidRDefault="00AC20AF" w:rsidP="00AC20AF">
      <w:pPr>
        <w:wordWrap w:val="0"/>
        <w:ind w:firstLineChars="200" w:firstLine="440"/>
        <w:rPr>
          <w:rFonts w:hint="eastAsia"/>
        </w:rPr>
      </w:pPr>
    </w:p>
    <w:p w14:paraId="275660E3" w14:textId="77777777" w:rsidR="00AC20AF" w:rsidRDefault="00AC20AF" w:rsidP="00AC20AF">
      <w:pPr>
        <w:rPr>
          <w:rFonts w:hint="eastAsia"/>
        </w:rPr>
      </w:pPr>
      <w:r>
        <w:rPr>
          <w:rFonts w:hint="eastAsia"/>
        </w:rPr>
        <w:t>---</w:t>
      </w:r>
    </w:p>
    <w:p w14:paraId="37CFB337" w14:textId="77777777" w:rsidR="00AC20AF" w:rsidRDefault="00AC20AF" w:rsidP="00AC20AF">
      <w:pPr>
        <w:rPr>
          <w:rFonts w:hint="eastAsia"/>
        </w:rPr>
      </w:pPr>
    </w:p>
    <w:p w14:paraId="361B1B26" w14:textId="3E08663D" w:rsidR="00AC20AF" w:rsidRDefault="00AC20AF" w:rsidP="00AC20AF">
      <w:pPr>
        <w:rPr>
          <w:rFonts w:hint="eastAsia"/>
        </w:rPr>
      </w:pPr>
      <w:r>
        <w:rPr>
          <w:rFonts w:hint="eastAsia"/>
        </w:rPr>
        <w:t>五、补充案例分析：阿里巴巴的智慧供应链实践</w:t>
      </w:r>
    </w:p>
    <w:p w14:paraId="48ED564C" w14:textId="3930DBD3" w:rsidR="00AC20AF" w:rsidRDefault="00AC20AF" w:rsidP="00AC20AF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阿里巴巴通过菜</w:t>
      </w:r>
      <w:proofErr w:type="gramStart"/>
      <w:r>
        <w:rPr>
          <w:rFonts w:hint="eastAsia"/>
        </w:rPr>
        <w:t>鸟网络</w:t>
      </w:r>
      <w:proofErr w:type="gramEnd"/>
      <w:r>
        <w:rPr>
          <w:rFonts w:hint="eastAsia"/>
        </w:rPr>
        <w:t>构建全球化智慧供应链体系：</w:t>
      </w:r>
    </w:p>
    <w:p w14:paraId="5414851D" w14:textId="55DD339E" w:rsidR="00AC20AF" w:rsidRDefault="00AC20AF" w:rsidP="00AC20AF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1.数据驱动：整合淘宝、</w:t>
      </w:r>
      <w:proofErr w:type="gramStart"/>
      <w:r>
        <w:rPr>
          <w:rFonts w:hint="eastAsia"/>
        </w:rPr>
        <w:t>天猫的</w:t>
      </w:r>
      <w:proofErr w:type="gramEnd"/>
      <w:r>
        <w:rPr>
          <w:rFonts w:hint="eastAsia"/>
        </w:rPr>
        <w:t>用户行为数据，优化仓储选址与库存分配。</w:t>
      </w:r>
    </w:p>
    <w:p w14:paraId="32438BC4" w14:textId="5031CAAF" w:rsidR="00AC20AF" w:rsidRDefault="00AC20AF" w:rsidP="00AC20AF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2.技术应用：利用AI预测“双11”订单量，提前部署物流资源，单日处理包裹量超1亿件。</w:t>
      </w:r>
    </w:p>
    <w:p w14:paraId="6455BD0F" w14:textId="0F3F7498" w:rsidR="00AC20AF" w:rsidRDefault="00AC20AF" w:rsidP="00AC20AF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lastRenderedPageBreak/>
        <w:t>3.生态协同：连接3000家物流公司，实现“最后一公里”高效配送。</w:t>
      </w:r>
    </w:p>
    <w:p w14:paraId="4842E701" w14:textId="3E24F703" w:rsidR="00AC20AF" w:rsidRDefault="00AC20AF" w:rsidP="00AC20AF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4.成效：2023年“双11”物流时效提升30%，退货率下降15%。</w:t>
      </w:r>
    </w:p>
    <w:p w14:paraId="49A4E32F" w14:textId="77777777" w:rsidR="00AC20AF" w:rsidRDefault="00AC20AF" w:rsidP="00AC20AF">
      <w:pPr>
        <w:rPr>
          <w:rFonts w:hint="eastAsia"/>
        </w:rPr>
      </w:pPr>
    </w:p>
    <w:p w14:paraId="55AC6966" w14:textId="77777777" w:rsidR="00AC20AF" w:rsidRDefault="00AC20AF" w:rsidP="00AC20AF">
      <w:pPr>
        <w:rPr>
          <w:rFonts w:hint="eastAsia"/>
        </w:rPr>
      </w:pPr>
      <w:r>
        <w:rPr>
          <w:rFonts w:hint="eastAsia"/>
        </w:rPr>
        <w:t>---</w:t>
      </w:r>
    </w:p>
    <w:p w14:paraId="52545A66" w14:textId="77777777" w:rsidR="00AC20AF" w:rsidRDefault="00AC20AF" w:rsidP="00AC20AF">
      <w:pPr>
        <w:rPr>
          <w:rFonts w:hint="eastAsia"/>
        </w:rPr>
      </w:pPr>
    </w:p>
    <w:p w14:paraId="091CEDEC" w14:textId="2A224B66" w:rsidR="00AC20AF" w:rsidRDefault="00AC20AF" w:rsidP="00AC20AF">
      <w:pPr>
        <w:rPr>
          <w:rFonts w:hint="eastAsia"/>
        </w:rPr>
      </w:pPr>
      <w:r>
        <w:rPr>
          <w:rFonts w:hint="eastAsia"/>
        </w:rPr>
        <w:t>六、结论</w:t>
      </w:r>
    </w:p>
    <w:p w14:paraId="6040E9DE" w14:textId="35E03BAB" w:rsidR="00D9545E" w:rsidRDefault="00AC20AF" w:rsidP="00AC20AF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《智慧供应链：从技术到生态》为企业数字化转型提供了理论指导，强调技术与生态的协同作用。未来，企业需在技术应用、组织变革与生态共建中寻求平衡，推动供应链向更智能、更可持续的方向发展。同时，需关注全球化与低碳化趋势，构建更具韧性的供应链体系。</w:t>
      </w:r>
    </w:p>
    <w:sectPr w:rsidR="00D954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C4035" w14:textId="77777777" w:rsidR="00024587" w:rsidRDefault="00024587" w:rsidP="00AC20A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2D51A66F" w14:textId="77777777" w:rsidR="00024587" w:rsidRDefault="00024587" w:rsidP="00AC20A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937E37" w14:textId="77777777" w:rsidR="00024587" w:rsidRDefault="00024587" w:rsidP="00AC20A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419E664E" w14:textId="77777777" w:rsidR="00024587" w:rsidRDefault="00024587" w:rsidP="00AC20A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CF3"/>
    <w:rsid w:val="00012762"/>
    <w:rsid w:val="00024587"/>
    <w:rsid w:val="000A5E37"/>
    <w:rsid w:val="00582CF3"/>
    <w:rsid w:val="008175DB"/>
    <w:rsid w:val="00935BA7"/>
    <w:rsid w:val="00AC20AF"/>
    <w:rsid w:val="00C01E37"/>
    <w:rsid w:val="00D9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24F6EC"/>
  <w15:chartTrackingRefBased/>
  <w15:docId w15:val="{FFC1927A-5D74-4CE2-847D-45B1B2D89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82CF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2C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82CF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2CF3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82CF3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82CF3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82CF3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82CF3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82CF3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82CF3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582CF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582C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582CF3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582CF3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582CF3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582CF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582CF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582CF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582CF3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582C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82CF3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582CF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82C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582CF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82CF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82CF3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82CF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582CF3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582CF3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AC20AF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AC20AF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AC20AF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AC20A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253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炜栋 付</dc:creator>
  <cp:keywords/>
  <dc:description/>
  <cp:lastModifiedBy>炜栋 付</cp:lastModifiedBy>
  <cp:revision>2</cp:revision>
  <dcterms:created xsi:type="dcterms:W3CDTF">2025-12-18T12:35:00Z</dcterms:created>
  <dcterms:modified xsi:type="dcterms:W3CDTF">2025-12-18T12:37:00Z</dcterms:modified>
</cp:coreProperties>
</file>