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9FF4" w14:textId="77777777" w:rsidR="00C41D41" w:rsidRPr="00CE20F5" w:rsidRDefault="00C41D41" w:rsidP="00CE20F5">
      <w:pPr>
        <w:jc w:val="center"/>
        <w:rPr>
          <w:rFonts w:ascii="华文楷体" w:eastAsia="华文楷体" w:hAnsi="华文楷体"/>
          <w:b/>
          <w:bCs/>
          <w:sz w:val="28"/>
          <w:szCs w:val="28"/>
        </w:rPr>
      </w:pPr>
      <w:r w:rsidRPr="00CE20F5">
        <w:rPr>
          <w:rFonts w:ascii="华文楷体" w:eastAsia="华文楷体" w:hAnsi="华文楷体"/>
          <w:b/>
          <w:bCs/>
          <w:sz w:val="28"/>
          <w:szCs w:val="28"/>
        </w:rPr>
        <w:t>运输与配送管理的读书报告</w:t>
      </w:r>
    </w:p>
    <w:p w14:paraId="7EF737EE" w14:textId="6D299E3E" w:rsidR="00C41D41" w:rsidRPr="00CE20F5" w:rsidRDefault="00C41D41" w:rsidP="00C41D41">
      <w:pPr>
        <w:pStyle w:val="a9"/>
        <w:numPr>
          <w:ilvl w:val="0"/>
          <w:numId w:val="1"/>
        </w:num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运输与配送管理概述</w:t>
      </w:r>
    </w:p>
    <w:p w14:paraId="25E8868C" w14:textId="77777777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运输与配送是物流系统的核心环节，对供应链的效率和成本具有重大影响。运输管理主要关注货物在不同地点之间的移动，包括运输方式的选择、运输路线的规划、运输成本的控制以及运输过程的监控等。配送管理则更侧重于将货物从配送中心或仓库送达客户手中的过程，涵盖订单处理、拣货、配货、装车、配送路线安排以及最后一公里配送等环节。</w:t>
      </w:r>
      <w:r w:rsidRPr="00CE20F5">
        <w:rPr>
          <w:rFonts w:ascii="华文楷体" w:eastAsia="华文楷体" w:hAnsi="华文楷体" w:hint="eastAsia"/>
          <w:sz w:val="24"/>
          <w:szCs w:val="24"/>
        </w:rPr>
        <w:t xml:space="preserve"> </w:t>
      </w:r>
    </w:p>
    <w:p w14:paraId="5EC8BF7D" w14:textId="77777777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CE20F5">
        <w:rPr>
          <w:rFonts w:ascii="华文楷体" w:eastAsia="华文楷体" w:hAnsi="华文楷体" w:hint="eastAsia"/>
          <w:sz w:val="24"/>
          <w:szCs w:val="24"/>
        </w:rPr>
        <w:t>随着电子商务和新零售的快速发展，消费者对配送时效和服务质量的要求不断提高，促使企业更加重视运输与配送管理。高效的运输与配送系统不仅能降低物流成本，还能提升客户满意度，增强企业的市场竞争力。例如，通过优化配送路线，可以减少运输里程和时间，降低燃油消耗和车辆磨损，从而节约成本。</w:t>
      </w:r>
    </w:p>
    <w:p w14:paraId="4BF1AB83" w14:textId="77777777" w:rsidR="00C41D41" w:rsidRPr="00CE20F5" w:rsidRDefault="00C41D41" w:rsidP="00C41D41">
      <w:p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二、运输与配送管理的关键要素</w:t>
      </w:r>
    </w:p>
    <w:p w14:paraId="0C0AD1B3" w14:textId="77777777" w:rsidR="00CE20F5" w:rsidRPr="00CE20F5" w:rsidRDefault="00C41D41" w:rsidP="00CE20F5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（一）运输方式的选择运输方式的选择是运输管理的首要任务，不同的运输方式具有不同的特点和适用范围。常见的运输方式包括公路运输、铁路运输、水路运输、航空运输和管道运输。</w:t>
      </w:r>
    </w:p>
    <w:p w14:paraId="66FF7897" w14:textId="45594076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公路运输：具有机动灵活、适应性强、可实现门到门运输等优点，适合中短途运输和配送。但其运输成本相对较高，且受交通拥堵和道路条件的影响较大。</w:t>
      </w:r>
    </w:p>
    <w:p w14:paraId="4178B89D" w14:textId="77777777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铁路运输</w:t>
      </w:r>
      <w:r w:rsidRPr="00CE20F5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CE20F5">
        <w:rPr>
          <w:rFonts w:ascii="华文楷体" w:eastAsia="华文楷体" w:hAnsi="华文楷体" w:hint="eastAsia"/>
          <w:sz w:val="24"/>
          <w:szCs w:val="24"/>
        </w:rPr>
        <w:t>：适合长距离、大批量货物运输，具有运输能力大、成本较低、受自然条件影响小等优势。然而，铁路运输的灵活性较差，无法实现门到门运输，需要与其他运输方式配合。</w:t>
      </w:r>
      <w:r w:rsidRPr="00CE20F5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Pr="00CE20F5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CE20F5">
        <w:rPr>
          <w:rFonts w:ascii="华文楷体" w:eastAsia="华文楷体" w:hAnsi="华文楷体" w:hint="eastAsia"/>
          <w:sz w:val="24"/>
          <w:szCs w:val="24"/>
        </w:rPr>
        <w:t xml:space="preserve">  </w:t>
      </w:r>
    </w:p>
    <w:p w14:paraId="2F4B23C5" w14:textId="77777777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lastRenderedPageBreak/>
        <w:t xml:space="preserve">水路运输：包括内河运输和海运，具有运输能力巨大、成本低廉等优点，适用于大宗货物的长距离运输。但水路运输的速度较慢，且受航道和港口条件的限制。 </w:t>
      </w:r>
    </w:p>
    <w:p w14:paraId="5B1B56FB" w14:textId="77777777" w:rsid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 xml:space="preserve">航空运输：速度快，适合高价值、时效性强的货物运输，如电子产品、生鲜食品等。不过，航空运输的成本非常高，且运输能力有限。 </w:t>
      </w:r>
    </w:p>
    <w:p w14:paraId="5F1D8984" w14:textId="77777777" w:rsid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管道运输：主要用于运输液体和气体货物，如石油、天然气等，具有连续性强、损耗小、成本低等优点。但其局限性在于只能运输特定类型的货物，</w:t>
      </w:r>
      <w:proofErr w:type="gramStart"/>
      <w:r w:rsidRPr="00CE20F5">
        <w:rPr>
          <w:rFonts w:ascii="华文楷体" w:eastAsia="华文楷体" w:hAnsi="华文楷体" w:hint="eastAsia"/>
          <w:sz w:val="24"/>
          <w:szCs w:val="24"/>
        </w:rPr>
        <w:t>且建设</w:t>
      </w:r>
      <w:proofErr w:type="gramEnd"/>
      <w:r w:rsidRPr="00CE20F5">
        <w:rPr>
          <w:rFonts w:ascii="华文楷体" w:eastAsia="华文楷体" w:hAnsi="华文楷体" w:hint="eastAsia"/>
          <w:sz w:val="24"/>
          <w:szCs w:val="24"/>
        </w:rPr>
        <w:t>投资大。</w:t>
      </w:r>
    </w:p>
    <w:p w14:paraId="74FB4BFD" w14:textId="42E4D072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企业在选择运输方式时，需要综合考虑货物的性质、运输距离、运输时间要求、成本预算以及市场和客户的需求等因素。例如，对于时效性要求较高的货物，可能会选择航空运输或高速公路运输；而对于大宗原材料的运输，则可能倾向于铁路运输或水路运输。</w:t>
      </w:r>
    </w:p>
    <w:p w14:paraId="5FBF91DE" w14:textId="77777777" w:rsidR="00C41D41" w:rsidRPr="00CE20F5" w:rsidRDefault="00C41D41" w:rsidP="00CE20F5">
      <w:p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（二）运输与配送的协同运输与配送的协同是实现高效物流的关键。</w:t>
      </w:r>
    </w:p>
    <w:p w14:paraId="1F9ED701" w14:textId="2BAB0733" w:rsidR="00C41D41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 xml:space="preserve">通过有效的协同，可以减少货物在运输和配送环节的中转时间，提高物流效率，降低库存成本。 信息共享：运输与配送环节需要实时共享信息，包括货物的位置、状态、预计到达时间等。通过物流信息系统，可以实现运输与配送环节的信息集成，提高各环节的协调性和响应速度。 流程衔接：运输与配送的流程需要紧密衔接，从货物的接收、装卸、运输到配送的各个环节都应顺畅对接。例如，在货物到达配送中心后，应尽快进行卸货、分拣、配货等操作，减少货物在配送中心的停留时间。 资源整合：整合运输与配送环节的资源，包括车辆、人员、仓储设施等，实现资源的优化配置。例如，通过共同配送、联合运输等方式，可以提高车辆的利用率，降低运输成本。 </w:t>
      </w:r>
    </w:p>
    <w:p w14:paraId="4FB9A454" w14:textId="77777777" w:rsidR="00CE20F5" w:rsidRPr="00CE20F5" w:rsidRDefault="00C41D41" w:rsidP="00CE20F5">
      <w:pPr>
        <w:rPr>
          <w:rFonts w:ascii="华文楷体" w:eastAsia="华文楷体" w:hAnsi="华文楷体"/>
          <w:sz w:val="28"/>
          <w:szCs w:val="28"/>
        </w:rPr>
      </w:pPr>
      <w:r w:rsidRPr="00CE20F5">
        <w:rPr>
          <w:rFonts w:ascii="华文楷体" w:eastAsia="华文楷体" w:hAnsi="华文楷体" w:hint="eastAsia"/>
          <w:sz w:val="28"/>
          <w:szCs w:val="28"/>
        </w:rPr>
        <w:lastRenderedPageBreak/>
        <w:t>三、运输与配送管理的优化策略</w:t>
      </w:r>
    </w:p>
    <w:p w14:paraId="3544AE42" w14:textId="77777777" w:rsidR="00CE20F5" w:rsidRDefault="00C41D41" w:rsidP="00CE20F5">
      <w:p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（一）路径优化</w:t>
      </w:r>
    </w:p>
    <w:p w14:paraId="40BD7D79" w14:textId="75E38A7C" w:rsidR="00CE20F5" w:rsidRPr="00CE20F5" w:rsidRDefault="00C41D41" w:rsidP="00CE20F5">
      <w:pPr>
        <w:ind w:left="480" w:firstLineChars="300" w:firstLine="72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路径优化是运输与配送管理中的重要优化策略，通过合理规划运输和配送路线，可以减少运输里程、时间和成本。 算法应用：运用数学算法和运筹学方法，如最短路径算法、车辆路径规划算法（VRP）等，结合实时的交通信息、车辆载重、配送时间窗等因素，计算出最优的配送路线。 动态调整：根据实时交通状况、天气变化、客户需求变化等因素，动态调整配送路线，确保配送过程的高效性和灵活性。</w:t>
      </w:r>
    </w:p>
    <w:p w14:paraId="2BD3EB1E" w14:textId="7BEFA168" w:rsidR="00CE20F5" w:rsidRDefault="00C41D41" w:rsidP="00CE20F5">
      <w:p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（二）仓储与配送的整合</w:t>
      </w:r>
    </w:p>
    <w:p w14:paraId="7B576EC7" w14:textId="26DDF385" w:rsidR="00CE20F5" w:rsidRPr="00CE20F5" w:rsidRDefault="00C41D41" w:rsidP="00CE20F5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仓储与配送的整合可以实现货物的快速流转，减少库存成本和配送时间。 仓储布局优化：合理规划配送中心和仓库的布局，使其尽可能靠近客户，缩短配送距离。例如，企业可以在不同地区设立多个区域配送中心，实现对周边客户的快速配送。 库存管理：采用先进的库存管理方法，如准时制（JIT）库存管理、ABC分类法等，合理控制库存水平，减少库存积压和缺货现象，提高库存周转率。</w:t>
      </w:r>
    </w:p>
    <w:p w14:paraId="08BE15DB" w14:textId="3DA3F8EF" w:rsidR="00CE20F5" w:rsidRDefault="00C41D41" w:rsidP="00CE20F5">
      <w:pPr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（三）信息技术的应用</w:t>
      </w:r>
    </w:p>
    <w:p w14:paraId="6D4E627A" w14:textId="331005DF" w:rsidR="00CE20F5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信息技术在运输与配送管理中发挥着至关重要的作用，可以提高运输与配送的透明度、效率和客户满意度。 物流信息系统：建立完善的物流信息系统，集成订单管理、运输管理、仓储管理、配送管理等功能，实现物流信息的实时共享和跟踪，提高物流运作的效率和准确性。 大数据分析：利用大数据分析技术，对运输与配送过程中的数据进行分析和挖掘，发现潜在的问题和优化机会，如预测客户需求、优化运输路线、评估供应商绩效等。 物</w:t>
      </w:r>
      <w:r w:rsidRPr="00CE20F5">
        <w:rPr>
          <w:rFonts w:ascii="华文楷体" w:eastAsia="华文楷体" w:hAnsi="华文楷体" w:hint="eastAsia"/>
          <w:sz w:val="24"/>
          <w:szCs w:val="24"/>
        </w:rPr>
        <w:lastRenderedPageBreak/>
        <w:t>联网技术：通过物联网技术，实现货物、车辆、仓储设施等的实时感知和监控，获取货物的位置、状态、温度、湿度等信息，确保货物的安全和质量，提高运输与配送的透明度。</w:t>
      </w:r>
    </w:p>
    <w:p w14:paraId="6B452715" w14:textId="2C0595BE" w:rsidR="00CE20F5" w:rsidRPr="00CE20F5" w:rsidRDefault="00C41D41" w:rsidP="00CE20F5">
      <w:pPr>
        <w:rPr>
          <w:rFonts w:ascii="华文楷体" w:eastAsia="华文楷体" w:hAnsi="华文楷体"/>
          <w:sz w:val="28"/>
          <w:szCs w:val="28"/>
        </w:rPr>
      </w:pPr>
      <w:r w:rsidRPr="00CE20F5">
        <w:rPr>
          <w:rFonts w:ascii="华文楷体" w:eastAsia="华文楷体" w:hAnsi="华文楷体" w:hint="eastAsia"/>
          <w:sz w:val="28"/>
          <w:szCs w:val="28"/>
        </w:rPr>
        <w:t xml:space="preserve"> 四、运输与配送管理的发展趋势</w:t>
      </w:r>
    </w:p>
    <w:p w14:paraId="59700213" w14:textId="0B318092" w:rsidR="00CE20F5" w:rsidRPr="00CE20F5" w:rsidRDefault="00C41D41" w:rsidP="00CE20F5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（一）智能化随着人工智能、机器学习等技术的发展，运输与配送管理正朝着智能化方向发展。 智能调度：利用人工智能算法，实现运输与配送资源的智能调度，如车辆调度、人员安排等，提高资源利用率和配送效率。 自动驾驶技术：自动驾驶技术在运输与配送领域的应用前景广阔，如无人驾驶卡车、配送机器人等，可以降低人力成本，提高运输安全性。 智能仓储：自动化立体仓库、智能分拣系统、</w:t>
      </w:r>
      <w:proofErr w:type="gramStart"/>
      <w:r w:rsidRPr="00CE20F5">
        <w:rPr>
          <w:rFonts w:ascii="华文楷体" w:eastAsia="华文楷体" w:hAnsi="华文楷体" w:hint="eastAsia"/>
          <w:sz w:val="24"/>
          <w:szCs w:val="24"/>
        </w:rPr>
        <w:t>机器人拣货等</w:t>
      </w:r>
      <w:proofErr w:type="gramEnd"/>
      <w:r w:rsidRPr="00CE20F5">
        <w:rPr>
          <w:rFonts w:ascii="华文楷体" w:eastAsia="华文楷体" w:hAnsi="华文楷体" w:hint="eastAsia"/>
          <w:sz w:val="24"/>
          <w:szCs w:val="24"/>
        </w:rPr>
        <w:t>技术的应用，可以提高仓储和分拣效率，减少人工操作。</w:t>
      </w:r>
    </w:p>
    <w:p w14:paraId="53064E5D" w14:textId="77777777" w:rsidR="00CE20F5" w:rsidRDefault="00C41D41" w:rsidP="00CE20F5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（二）绿色化环保意识的增强和可持续发展战略的实施，推动运输与配送管理向绿色化方向发展。 新能源车辆：推广使用电动车辆、混合动力车辆等新能源车辆进行运输与配送，减少燃油消耗和尾气排放。 绿色包装：采用可降解、可重复利用的包装材料，减少包装废弃物对环境的污染。 优化运输路线：通过优化运输路线，减少运输里程和时间，降低能源消耗和</w:t>
      </w:r>
      <w:proofErr w:type="gramStart"/>
      <w:r w:rsidRPr="00CE20F5">
        <w:rPr>
          <w:rFonts w:ascii="华文楷体" w:eastAsia="华文楷体" w:hAnsi="华文楷体" w:hint="eastAsia"/>
          <w:sz w:val="24"/>
          <w:szCs w:val="24"/>
        </w:rPr>
        <w:t>碳排放</w:t>
      </w:r>
      <w:proofErr w:type="gramEnd"/>
      <w:r w:rsidRPr="00CE20F5">
        <w:rPr>
          <w:rFonts w:ascii="华文楷体" w:eastAsia="华文楷体" w:hAnsi="华文楷体" w:hint="eastAsia"/>
          <w:sz w:val="24"/>
          <w:szCs w:val="24"/>
        </w:rPr>
        <w:t>。</w:t>
      </w:r>
    </w:p>
    <w:p w14:paraId="39860567" w14:textId="524F9B51" w:rsidR="00CE20F5" w:rsidRPr="00CE20F5" w:rsidRDefault="00C41D41" w:rsidP="00CE20F5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（三）协同</w:t>
      </w:r>
      <w:proofErr w:type="gramStart"/>
      <w:r w:rsidRPr="00CE20F5">
        <w:rPr>
          <w:rFonts w:ascii="华文楷体" w:eastAsia="华文楷体" w:hAnsi="华文楷体" w:hint="eastAsia"/>
          <w:sz w:val="24"/>
          <w:szCs w:val="24"/>
        </w:rPr>
        <w:t>化运输</w:t>
      </w:r>
      <w:proofErr w:type="gramEnd"/>
      <w:r w:rsidRPr="00CE20F5">
        <w:rPr>
          <w:rFonts w:ascii="华文楷体" w:eastAsia="华文楷体" w:hAnsi="华文楷体" w:hint="eastAsia"/>
          <w:sz w:val="24"/>
          <w:szCs w:val="24"/>
        </w:rPr>
        <w:t>与配送管理将更加注重与供应链上下游企业的协同合作。 供应链协同：与供应商、制造商、分销商等上下游企业建立紧密的合作关系，实现信息共享、资源互补、风险共担，提高整个供应链的效率和竞争力。 共同配送：多个企业联合进行配送，共享配送资源，如车辆、仓储设施等，降低配送成本，提高配送效率。 城市物流协同：在城市范围内，整合不同企业的物流需求，规划共同配送路线，减少城市交通拥堵和环境污染。</w:t>
      </w:r>
    </w:p>
    <w:p w14:paraId="13F44C5E" w14:textId="77777777" w:rsidR="00CE20F5" w:rsidRPr="00CE20F5" w:rsidRDefault="00C41D41" w:rsidP="00CE20F5">
      <w:pPr>
        <w:rPr>
          <w:rFonts w:ascii="华文楷体" w:eastAsia="华文楷体" w:hAnsi="华文楷体"/>
          <w:sz w:val="28"/>
          <w:szCs w:val="28"/>
        </w:rPr>
      </w:pPr>
      <w:r w:rsidRPr="00CE20F5">
        <w:rPr>
          <w:rFonts w:ascii="华文楷体" w:eastAsia="华文楷体" w:hAnsi="华文楷体" w:hint="eastAsia"/>
          <w:sz w:val="28"/>
          <w:szCs w:val="28"/>
        </w:rPr>
        <w:lastRenderedPageBreak/>
        <w:t xml:space="preserve"> 五、运输与配送管理的案例分析</w:t>
      </w:r>
    </w:p>
    <w:p w14:paraId="1B8FE458" w14:textId="33F91AC1" w:rsidR="00CE20F5" w:rsidRPr="00CE20F5" w:rsidRDefault="00C41D41" w:rsidP="00C41D41">
      <w:pPr>
        <w:ind w:left="480" w:firstLineChars="200" w:firstLine="480"/>
        <w:rPr>
          <w:rFonts w:ascii="华文楷体" w:eastAsia="华文楷体" w:hAnsi="华文楷体"/>
          <w:sz w:val="24"/>
          <w:szCs w:val="24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 xml:space="preserve">以某电商企业为例，该企业在运输与配送管理方面采取了一系列创新措施，取得了显著成效。 智能路径规划：通过引入先进的路径规划系统，结合实时交通信息和历史配送数据，为配送车辆规划最优路线，使配送效率提高了20%，燃油成本降低了15%。 仓储与配送整合：建立了多个区域配送中心，实现了货物的就近存储和配送，大大缩短了配送时间，提高了客户满意度。 </w:t>
      </w:r>
    </w:p>
    <w:p w14:paraId="0DB29ABE" w14:textId="77777777" w:rsidR="00CE20F5" w:rsidRDefault="00C41D41" w:rsidP="00CE20F5">
      <w:pPr>
        <w:rPr>
          <w:rFonts w:ascii="华文楷体" w:eastAsia="华文楷体" w:hAnsi="华文楷体"/>
          <w:sz w:val="28"/>
          <w:szCs w:val="28"/>
        </w:rPr>
      </w:pPr>
      <w:r w:rsidRPr="00CE20F5">
        <w:rPr>
          <w:rFonts w:ascii="华文楷体" w:eastAsia="华文楷体" w:hAnsi="华文楷体" w:hint="eastAsia"/>
          <w:sz w:val="28"/>
          <w:szCs w:val="28"/>
        </w:rPr>
        <w:t>六、结论</w:t>
      </w:r>
    </w:p>
    <w:p w14:paraId="3FCE92D9" w14:textId="1A858256" w:rsidR="00C41D41" w:rsidRPr="00CE20F5" w:rsidRDefault="00C41D41" w:rsidP="00CE20F5">
      <w:pPr>
        <w:ind w:firstLineChars="200" w:firstLine="480"/>
        <w:rPr>
          <w:rFonts w:ascii="华文楷体" w:eastAsia="华文楷体" w:hAnsi="华文楷体" w:hint="eastAsia"/>
          <w:sz w:val="28"/>
          <w:szCs w:val="28"/>
        </w:rPr>
      </w:pPr>
      <w:r w:rsidRPr="00CE20F5">
        <w:rPr>
          <w:rFonts w:ascii="华文楷体" w:eastAsia="华文楷体" w:hAnsi="华文楷体" w:hint="eastAsia"/>
          <w:sz w:val="24"/>
          <w:szCs w:val="24"/>
        </w:rPr>
        <w:t>运输与配送管理是物流与供应链管理的关键环节，对企业的运营效率和客户满意度有重要影响。通过合理选择运输方式、优化运输与配送流程、加强信息共享与协同、积极应用信息技术等措施，可以有效提高运输与配送的效率和服务质量，降低物流成本。未来，随着技术的不断进步和市场的不断变化，运输与配送管理将面临更多的机遇和挑战。企业需要不断创新和优化运输与配送管理模式，积极拥抱智能化、绿色化、协同化的发展趋势，以适应市场竞争和可持续发展的要求。同时，政府和行业协会也应加强对运输与配送行业的引导和支持，制定相关政策和标准，推动行业的健康、可持续发展。</w:t>
      </w:r>
    </w:p>
    <w:sectPr w:rsidR="00C41D41" w:rsidRPr="00CE2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71171"/>
    <w:multiLevelType w:val="hybridMultilevel"/>
    <w:tmpl w:val="AB8490FC"/>
    <w:lvl w:ilvl="0" w:tplc="FEE07D5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941958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41"/>
    <w:rsid w:val="00007C16"/>
    <w:rsid w:val="00431775"/>
    <w:rsid w:val="00634612"/>
    <w:rsid w:val="0096682B"/>
    <w:rsid w:val="00C41D41"/>
    <w:rsid w:val="00C53026"/>
    <w:rsid w:val="00CB16DC"/>
    <w:rsid w:val="00CE20F5"/>
    <w:rsid w:val="00F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9E19B"/>
  <w15:chartTrackingRefBased/>
  <w15:docId w15:val="{CB7F62E1-6112-4C87-BCCD-CBFD01CC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1D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D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D4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D4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D4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D4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1D4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1D4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41D4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41D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41D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41D4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41D4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41D4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41D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41D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41D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41D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41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1D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41D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1D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41D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1D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41D4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41D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41D4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41D4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BE0A3-DCD7-489D-A196-93B3BEB3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沉鳞！！！</dc:creator>
  <cp:keywords/>
  <dc:description/>
  <cp:lastModifiedBy>沉鳞！！！</cp:lastModifiedBy>
  <cp:revision>1</cp:revision>
  <dcterms:created xsi:type="dcterms:W3CDTF">2025-12-08T17:01:00Z</dcterms:created>
  <dcterms:modified xsi:type="dcterms:W3CDTF">2025-12-08T17:23:00Z</dcterms:modified>
</cp:coreProperties>
</file>