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026B76">
      <w:pPr>
        <w:jc w:val="center"/>
        <w:rPr>
          <w:rFonts w:hint="eastAsia"/>
        </w:rPr>
      </w:pPr>
      <w:r>
        <w:rPr>
          <w:rFonts w:hint="eastAsia"/>
        </w:rPr>
        <w:t>《供应链金融：理论、实践与创新》</w:t>
      </w:r>
      <w:bookmarkStart w:id="0" w:name="_GoBack"/>
      <w:bookmarkEnd w:id="0"/>
    </w:p>
    <w:p w14:paraId="4FC2F2AD">
      <w:pPr>
        <w:rPr>
          <w:rFonts w:hint="eastAsia"/>
        </w:rPr>
      </w:pPr>
    </w:p>
    <w:p w14:paraId="4D779C35">
      <w:pPr>
        <w:ind w:firstLine="420" w:firstLineChars="200"/>
        <w:rPr>
          <w:rFonts w:hint="eastAsia"/>
        </w:rPr>
      </w:pPr>
      <w:r>
        <w:rPr>
          <w:rFonts w:hint="eastAsia"/>
        </w:rPr>
        <w:t>在全球化和互联网技术的推动下，供应链金融已成为企业优化资金流、降低成本、提高竞争力的重要工具。朱宏任的《供应链金融：理论、实践与创新》深入探讨了供应链金融的理论基础、实际操作以及创新应用，为读者提供了一个全面的学习框架。</w:t>
      </w:r>
    </w:p>
    <w:p w14:paraId="68ED817D">
      <w:pPr>
        <w:ind w:firstLine="420" w:firstLineChars="200"/>
        <w:rPr>
          <w:rFonts w:hint="eastAsia"/>
        </w:rPr>
      </w:pPr>
      <w:r>
        <w:rPr>
          <w:rFonts w:hint="eastAsia"/>
        </w:rPr>
        <w:t>供应链金融是一种整合供应链中各方资源和资金的金融服务模式，旨在通过优化资金流来提高整个供应链的效率和效益。书中首先介绍了供应链金融的基本概念，包括应收账款融资、预付款融资和库存融资等，并探讨了供应链金融如何通过减少资金占用和改善现金流来增强企业的竞争力。</w:t>
      </w:r>
    </w:p>
    <w:p w14:paraId="4913840A">
      <w:pPr>
        <w:ind w:firstLine="420" w:firstLineChars="200"/>
        <w:rPr>
          <w:rFonts w:hint="eastAsia"/>
        </w:rPr>
      </w:pPr>
      <w:r>
        <w:rPr>
          <w:rFonts w:hint="eastAsia"/>
        </w:rPr>
        <w:t>作者通过分析多个行业的案例，展示了供应链金融在实际操作中的应用。这些案例涵盖了制造业、零售业和服务业等多个领域，说明了供应链金融如何帮助企业解决资金短缺问题，提高资金使用效率，并降低融资成本。</w:t>
      </w:r>
    </w:p>
    <w:p w14:paraId="380D7CFF">
      <w:pPr>
        <w:ind w:firstLine="420" w:firstLineChars="200"/>
        <w:rPr>
          <w:rFonts w:hint="eastAsia"/>
        </w:rPr>
      </w:pPr>
      <w:r>
        <w:rPr>
          <w:rFonts w:hint="eastAsia"/>
        </w:rPr>
        <w:t>书中特别强调了供应链金融中的风险管理，包括信用风险、市场风险和操作风险等。作者提出了一系列风险评估和管理工具，帮助企业识别和控制供应链金融中的风险，确保供应链金融活动的稳健运行。</w:t>
      </w:r>
    </w:p>
    <w:p w14:paraId="0176A698">
      <w:pPr>
        <w:ind w:firstLine="420" w:firstLineChars="200"/>
        <w:rPr>
          <w:rFonts w:hint="eastAsia"/>
        </w:rPr>
      </w:pPr>
      <w:r>
        <w:rPr>
          <w:rFonts w:hint="eastAsia"/>
        </w:rPr>
        <w:t>随着技术的发展，供应链金融也在不断创新。书中探讨了大数据、区块链、人工智能等新兴技术如何被应用于供应链金融，提高供应链金融的透明度、安全性和效率。这些技术创新为供应链金融带来了新的可能性，也为供应链管理带来了新的挑战。</w:t>
      </w:r>
    </w:p>
    <w:p w14:paraId="5F448DA1">
      <w:pPr>
        <w:ind w:firstLine="420" w:firstLineChars="200"/>
        <w:rPr>
          <w:rFonts w:hint="eastAsia"/>
        </w:rPr>
      </w:pPr>
      <w:r>
        <w:rPr>
          <w:rFonts w:hint="eastAsia"/>
        </w:rPr>
        <w:t>作者强调了供应链金融在企业战略中的重要性。通过供应链金融，企业不仅能够改善自身的财务状况，还能够加强与供应商和客户的关系，提升整个供应链的竞争力。供应链金融已成为企业战略规划中不可或缺的一部分。</w:t>
      </w:r>
    </w:p>
    <w:p w14:paraId="4F854717">
      <w:pPr>
        <w:ind w:firstLine="420" w:firstLineChars="200"/>
        <w:rPr>
          <w:rFonts w:hint="eastAsia"/>
        </w:rPr>
      </w:pPr>
      <w:r>
        <w:rPr>
          <w:rFonts w:hint="eastAsia"/>
        </w:rPr>
        <w:t>《供应链金融：理论、实践与创新》为读者提供了一个深入了解供应链金融的窗口。书中不仅提供了理论知识，还提供了实际操作的指导和创新思路。对于供应链管理专业人士、金融分析师以及对供应链金融感兴趣的学者来说，这本书是宝贵的资源。</w:t>
      </w:r>
    </w:p>
    <w:p w14:paraId="3D119CDF">
      <w:pPr>
        <w:ind w:firstLine="420" w:firstLineChars="200"/>
      </w:pPr>
      <w:r>
        <w:rPr>
          <w:rFonts w:hint="eastAsia"/>
        </w:rPr>
        <w:t>阅读这本书，我深刻认识到供应链金融在现代企业运营中的重要性。它不仅是一种融资手段，更是一种战略工具，能够帮助企业在激烈的市场竞争中获得优势。书中的案例分析和风险管理策略为我提供了实际操作的参考，而对技术创新的讨论则启发我思考如何将这些新技术应用到实际工作中，以提高供应链金融的效率和效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E206958"/>
    <w:rsid w:val="4E2069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2024-12-26T13:31:00Z</dcterms:created>
  <dc:creator>幻影哥斯拉</dc:creator>
  <cp:lastModifiedBy>幻影哥斯拉</cp:lastModifiedBy>
  <dcterms:modified xsi:type="dcterms:W3CDTF">2024-12-26T13:32:07Z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F8B760C262AD4A33B6EA009E0565F34C_11</vt:lpwstr>
  </property>
  <property fmtid="{D5CDD505-2E9C-101B-9397-08002B2CF9AE}" pid="4" name="KSOTemplateDocerSaveRecord">
    <vt:lpwstr>eyJoZGlkIjoiM2E3ZDQwOTRmOTYyZWFhMzFjYzJmNmJlMGMwMzZiZjkiLCJ1c2VySWQiOiI1Nzc3MTM1NDMifQ==</vt:lpwstr>
  </property>
</Properties>
</file>