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505074" w14:textId="617AAE73" w:rsidR="00F81A57" w:rsidRDefault="00C63824" w:rsidP="00C63824">
      <w:pPr>
        <w:jc w:val="center"/>
        <w:rPr>
          <w:rFonts w:ascii="宋体" w:eastAsia="宋体" w:hAnsi="宋体"/>
          <w:b/>
          <w:bCs/>
          <w:sz w:val="28"/>
          <w:szCs w:val="32"/>
        </w:rPr>
      </w:pPr>
      <w:r w:rsidRPr="00C63824">
        <w:rPr>
          <w:rFonts w:ascii="宋体" w:eastAsia="宋体" w:hAnsi="宋体" w:hint="eastAsia"/>
          <w:b/>
          <w:bCs/>
          <w:sz w:val="28"/>
          <w:szCs w:val="32"/>
        </w:rPr>
        <w:t>物流金融</w:t>
      </w:r>
      <w:proofErr w:type="gramStart"/>
      <w:r w:rsidRPr="00C63824">
        <w:rPr>
          <w:rFonts w:ascii="宋体" w:eastAsia="宋体" w:hAnsi="宋体" w:hint="eastAsia"/>
          <w:b/>
          <w:bCs/>
          <w:sz w:val="28"/>
          <w:szCs w:val="32"/>
        </w:rPr>
        <w:t>下供应</w:t>
      </w:r>
      <w:proofErr w:type="gramEnd"/>
      <w:r w:rsidRPr="00C63824">
        <w:rPr>
          <w:rFonts w:ascii="宋体" w:eastAsia="宋体" w:hAnsi="宋体" w:hint="eastAsia"/>
          <w:b/>
          <w:bCs/>
          <w:sz w:val="28"/>
          <w:szCs w:val="32"/>
        </w:rPr>
        <w:t>链订单融资策略研究</w:t>
      </w:r>
      <w:r w:rsidRPr="00C63824">
        <w:rPr>
          <w:rFonts w:ascii="宋体" w:eastAsia="宋体" w:hAnsi="宋体" w:hint="eastAsia"/>
          <w:b/>
          <w:bCs/>
          <w:sz w:val="28"/>
          <w:szCs w:val="32"/>
        </w:rPr>
        <w:t>阅读报告</w:t>
      </w:r>
    </w:p>
    <w:p w14:paraId="727A0AF2" w14:textId="35EC5082" w:rsidR="00C63824" w:rsidRPr="00C63824" w:rsidRDefault="00C63824" w:rsidP="00C63824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C63824">
        <w:rPr>
          <w:rFonts w:ascii="宋体" w:eastAsia="宋体" w:hAnsi="宋体" w:hint="eastAsia"/>
          <w:sz w:val="24"/>
          <w:szCs w:val="24"/>
        </w:rPr>
        <w:t>在现代物流金融体系中，创新的供应链管理形成了独特的资金链管理体系，对全球经济发展起到了重要作用。订单式金融业务帮助中小企业解决资金需求，银行根据企业订单情况提供融资贷款。本文采用定性和定量分析方法，探讨物流金融下的订单式融资业务，并建立了利润及利润最大化模型，进行敏感度分析。在进行订单式融资过程中，由于各个企业所面临的订单量不同，可选择的融资规模也存在很大的差别。进行订单式融资的目的是实现自身利润和利润率的提升，实现自己的经济利益。但实际上，订单式融资规模并不是越大越好。订单式融资越大，生产企业需要承担的生产成本也越高，向银行偿还的贷款利息也越大。因此，会给企业造成生产成本上的压力增大，从而影响企业所获得的实际利润和利润率。并且，生产企业所获得的订单交付方式也分为两种，一种是一次性交付，另一种是多次性交付。订单交付方式的不同，也影响了企业的订单式融资过程，也会对自身产品的生产量造成一定的影响，也最终会影响企业所获得的最终利润和利润率。</w:t>
      </w:r>
    </w:p>
    <w:p w14:paraId="3CCFE3D2" w14:textId="45D952B5" w:rsidR="00C63824" w:rsidRPr="00C63824" w:rsidRDefault="00C63824" w:rsidP="00C63824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C63824">
        <w:rPr>
          <w:rFonts w:ascii="宋体" w:eastAsia="宋体" w:hAnsi="宋体" w:hint="eastAsia"/>
          <w:sz w:val="24"/>
          <w:szCs w:val="24"/>
        </w:rPr>
        <w:t>本文提出了四种不同的利润和利润率模型，分别对应订单一次交付和多次交付的情况。目标是利润最大化和利润率最大化，考虑了资金约束、利润率约束和非负约束。通过模型分析，得出最优解，并探讨了订单融资成本、贷款价值比和贷款利息对决策、利润和利润率的影响。数据来源于多家物流企业，通过数值实验分析，研究了贷款价值比、融资成本、贷款利率等因素对生产商融资决策的影响。结果显示，随着订单融资成本的增加，生产商需要增加生产量以分摊成本，导致利润和利润率下降。订单融资价值比的增加使得生产商可以获得更多资金，从而增加订单量和利润。订单融资利息的增加则导致订单量和融资额度下降，影响利润和利润率。</w:t>
      </w:r>
    </w:p>
    <w:p w14:paraId="4D9322D6" w14:textId="0E63B4AD" w:rsidR="00C63824" w:rsidRPr="00C63824" w:rsidRDefault="00C63824" w:rsidP="00C63824">
      <w:pPr>
        <w:spacing w:line="360" w:lineRule="auto"/>
        <w:ind w:firstLineChars="200" w:firstLine="480"/>
        <w:jc w:val="left"/>
        <w:rPr>
          <w:rFonts w:ascii="宋体" w:eastAsia="宋体" w:hAnsi="宋体" w:hint="eastAsia"/>
          <w:sz w:val="24"/>
          <w:szCs w:val="24"/>
        </w:rPr>
      </w:pPr>
      <w:r w:rsidRPr="00C63824">
        <w:rPr>
          <w:rFonts w:ascii="宋体" w:eastAsia="宋体" w:hAnsi="宋体" w:hint="eastAsia"/>
          <w:sz w:val="24"/>
          <w:szCs w:val="24"/>
        </w:rPr>
        <w:t>订单式融资是物流企业获得融资的重要途径，可以扩大生产规模，提高市场利润。不同的订单融资条件对企业利润和利润率的影响不同，通过分析这些条件的影响，物流企业可以更好地进行订单融资业务选择，控制成本，获取更多市场利润。本文深入分析了物流金融</w:t>
      </w:r>
      <w:proofErr w:type="gramStart"/>
      <w:r w:rsidRPr="00C63824">
        <w:rPr>
          <w:rFonts w:ascii="宋体" w:eastAsia="宋体" w:hAnsi="宋体" w:hint="eastAsia"/>
          <w:sz w:val="24"/>
          <w:szCs w:val="24"/>
        </w:rPr>
        <w:t>下供应</w:t>
      </w:r>
      <w:proofErr w:type="gramEnd"/>
      <w:r w:rsidRPr="00C63824">
        <w:rPr>
          <w:rFonts w:ascii="宋体" w:eastAsia="宋体" w:hAnsi="宋体" w:hint="eastAsia"/>
          <w:sz w:val="24"/>
          <w:szCs w:val="24"/>
        </w:rPr>
        <w:t>链订单融资的策略，通过建立数学模型和进行数值分析，揭示了订单融资成本、价值比和利息等因素对企业决策和利润的影响。这对于物流企业在实际操作中如何优化融资策略、提高经济</w:t>
      </w:r>
      <w:r w:rsidRPr="00C63824">
        <w:rPr>
          <w:rFonts w:ascii="宋体" w:eastAsia="宋体" w:hAnsi="宋体" w:hint="eastAsia"/>
          <w:sz w:val="24"/>
          <w:szCs w:val="24"/>
        </w:rPr>
        <w:lastRenderedPageBreak/>
        <w:t>效益提供了理论支持和实践指导。文章的研究不仅具有理论价值，也具有很强的现实意义，尤其是在中小企业融资难的背景下，为企业提供了一个有效的解决方案。通过合理利用订单融资，企业可以更好地管理资金流，提高市场竞争力。</w:t>
      </w:r>
    </w:p>
    <w:sectPr w:rsidR="00C63824" w:rsidRPr="00C63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FEB"/>
    <w:rsid w:val="00024025"/>
    <w:rsid w:val="000B17E4"/>
    <w:rsid w:val="000E2E8C"/>
    <w:rsid w:val="00164851"/>
    <w:rsid w:val="001C55E8"/>
    <w:rsid w:val="001F1647"/>
    <w:rsid w:val="00223453"/>
    <w:rsid w:val="00241637"/>
    <w:rsid w:val="002416D8"/>
    <w:rsid w:val="002A4FD3"/>
    <w:rsid w:val="002A6754"/>
    <w:rsid w:val="002B0FEB"/>
    <w:rsid w:val="002D3215"/>
    <w:rsid w:val="00354727"/>
    <w:rsid w:val="00380EB7"/>
    <w:rsid w:val="00387618"/>
    <w:rsid w:val="003D32C0"/>
    <w:rsid w:val="00426694"/>
    <w:rsid w:val="00446592"/>
    <w:rsid w:val="00451998"/>
    <w:rsid w:val="004550D7"/>
    <w:rsid w:val="0049477C"/>
    <w:rsid w:val="004A55C3"/>
    <w:rsid w:val="004B05BD"/>
    <w:rsid w:val="004E7D6A"/>
    <w:rsid w:val="004F3122"/>
    <w:rsid w:val="00533F96"/>
    <w:rsid w:val="00542530"/>
    <w:rsid w:val="0055103F"/>
    <w:rsid w:val="005A0428"/>
    <w:rsid w:val="005C4659"/>
    <w:rsid w:val="00644944"/>
    <w:rsid w:val="006638BF"/>
    <w:rsid w:val="006E322E"/>
    <w:rsid w:val="006E5CFB"/>
    <w:rsid w:val="006F2823"/>
    <w:rsid w:val="00700EBE"/>
    <w:rsid w:val="00724318"/>
    <w:rsid w:val="00727487"/>
    <w:rsid w:val="00777AC6"/>
    <w:rsid w:val="00797B4D"/>
    <w:rsid w:val="007A19CB"/>
    <w:rsid w:val="007A354F"/>
    <w:rsid w:val="007E4611"/>
    <w:rsid w:val="007E6DE7"/>
    <w:rsid w:val="007F1BC5"/>
    <w:rsid w:val="008143B3"/>
    <w:rsid w:val="00850D9D"/>
    <w:rsid w:val="00866478"/>
    <w:rsid w:val="00900836"/>
    <w:rsid w:val="009242A3"/>
    <w:rsid w:val="00961CAF"/>
    <w:rsid w:val="00987F19"/>
    <w:rsid w:val="009D3F5F"/>
    <w:rsid w:val="009E48A1"/>
    <w:rsid w:val="00A2062D"/>
    <w:rsid w:val="00A208D3"/>
    <w:rsid w:val="00A74C73"/>
    <w:rsid w:val="00AB6ED8"/>
    <w:rsid w:val="00AF377E"/>
    <w:rsid w:val="00B53695"/>
    <w:rsid w:val="00BB60EC"/>
    <w:rsid w:val="00BC1375"/>
    <w:rsid w:val="00BD3B16"/>
    <w:rsid w:val="00BF04BC"/>
    <w:rsid w:val="00BF597C"/>
    <w:rsid w:val="00BF7523"/>
    <w:rsid w:val="00C07611"/>
    <w:rsid w:val="00C156C9"/>
    <w:rsid w:val="00C15DC6"/>
    <w:rsid w:val="00C63824"/>
    <w:rsid w:val="00C750C6"/>
    <w:rsid w:val="00C775C3"/>
    <w:rsid w:val="00C81583"/>
    <w:rsid w:val="00C9135A"/>
    <w:rsid w:val="00CD704D"/>
    <w:rsid w:val="00D1639D"/>
    <w:rsid w:val="00D240B7"/>
    <w:rsid w:val="00D41C30"/>
    <w:rsid w:val="00D43427"/>
    <w:rsid w:val="00D5071A"/>
    <w:rsid w:val="00D51564"/>
    <w:rsid w:val="00D61E0F"/>
    <w:rsid w:val="00D67BDB"/>
    <w:rsid w:val="00D829EC"/>
    <w:rsid w:val="00DE28B7"/>
    <w:rsid w:val="00E712A0"/>
    <w:rsid w:val="00E84584"/>
    <w:rsid w:val="00E84A41"/>
    <w:rsid w:val="00E85A4D"/>
    <w:rsid w:val="00E94259"/>
    <w:rsid w:val="00EC3C0D"/>
    <w:rsid w:val="00F12140"/>
    <w:rsid w:val="00F3664C"/>
    <w:rsid w:val="00F43113"/>
    <w:rsid w:val="00F46ECC"/>
    <w:rsid w:val="00F5084F"/>
    <w:rsid w:val="00F81A57"/>
    <w:rsid w:val="00FB6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658373"/>
  <w15:chartTrackingRefBased/>
  <w15:docId w15:val="{DE6551E4-A7E3-44FA-ACDC-9A15C9931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B0FE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0F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0FE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0FE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0FE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0FE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0FE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0FE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0FE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a3">
    <w:name w:val="三线表"/>
    <w:basedOn w:val="a1"/>
    <w:uiPriority w:val="99"/>
    <w:rsid w:val="00866478"/>
    <w:tblPr>
      <w:tblBorders>
        <w:top w:val="single" w:sz="4" w:space="0" w:color="auto"/>
        <w:bottom w:val="single" w:sz="4" w:space="0" w:color="auto"/>
      </w:tblBorders>
    </w:tblPr>
    <w:tblStylePr w:type="firstRow">
      <w:tblPr/>
      <w:tcPr>
        <w:tcBorders>
          <w:bottom w:val="single" w:sz="4" w:space="0" w:color="auto"/>
        </w:tcBorders>
      </w:tcPr>
    </w:tblStylePr>
  </w:style>
  <w:style w:type="character" w:customStyle="1" w:styleId="10">
    <w:name w:val="标题 1 字符"/>
    <w:basedOn w:val="a0"/>
    <w:link w:val="1"/>
    <w:uiPriority w:val="9"/>
    <w:rsid w:val="002B0FE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2B0F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2B0F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2B0FE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2B0FE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2B0FE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2B0FE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2B0FE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2B0FEB"/>
    <w:rPr>
      <w:rFonts w:eastAsiaTheme="majorEastAsia" w:cstheme="majorBidi"/>
      <w:color w:val="595959" w:themeColor="text1" w:themeTint="A6"/>
    </w:rPr>
  </w:style>
  <w:style w:type="paragraph" w:styleId="a4">
    <w:name w:val="Title"/>
    <w:basedOn w:val="a"/>
    <w:next w:val="a"/>
    <w:link w:val="a5"/>
    <w:uiPriority w:val="10"/>
    <w:qFormat/>
    <w:rsid w:val="002B0FE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标题 字符"/>
    <w:basedOn w:val="a0"/>
    <w:link w:val="a4"/>
    <w:uiPriority w:val="10"/>
    <w:rsid w:val="002B0F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Subtitle"/>
    <w:basedOn w:val="a"/>
    <w:next w:val="a"/>
    <w:link w:val="a7"/>
    <w:uiPriority w:val="11"/>
    <w:qFormat/>
    <w:rsid w:val="002B0FE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7">
    <w:name w:val="副标题 字符"/>
    <w:basedOn w:val="a0"/>
    <w:link w:val="a6"/>
    <w:uiPriority w:val="11"/>
    <w:rsid w:val="002B0FE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8">
    <w:name w:val="Quote"/>
    <w:basedOn w:val="a"/>
    <w:next w:val="a"/>
    <w:link w:val="a9"/>
    <w:uiPriority w:val="29"/>
    <w:qFormat/>
    <w:rsid w:val="002B0FE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9">
    <w:name w:val="引用 字符"/>
    <w:basedOn w:val="a0"/>
    <w:link w:val="a8"/>
    <w:uiPriority w:val="29"/>
    <w:rsid w:val="002B0FEB"/>
    <w:rPr>
      <w:i/>
      <w:iCs/>
      <w:color w:val="404040" w:themeColor="text1" w:themeTint="BF"/>
    </w:rPr>
  </w:style>
  <w:style w:type="paragraph" w:styleId="aa">
    <w:name w:val="List Paragraph"/>
    <w:basedOn w:val="a"/>
    <w:uiPriority w:val="34"/>
    <w:qFormat/>
    <w:rsid w:val="002B0FEB"/>
    <w:pPr>
      <w:ind w:left="720"/>
      <w:contextualSpacing/>
    </w:pPr>
  </w:style>
  <w:style w:type="character" w:styleId="ab">
    <w:name w:val="Intense Emphasis"/>
    <w:basedOn w:val="a0"/>
    <w:uiPriority w:val="21"/>
    <w:qFormat/>
    <w:rsid w:val="002B0FEB"/>
    <w:rPr>
      <w:i/>
      <w:iCs/>
      <w:color w:val="0F4761" w:themeColor="accent1" w:themeShade="BF"/>
    </w:rPr>
  </w:style>
  <w:style w:type="paragraph" w:styleId="ac">
    <w:name w:val="Intense Quote"/>
    <w:basedOn w:val="a"/>
    <w:next w:val="a"/>
    <w:link w:val="ad"/>
    <w:uiPriority w:val="30"/>
    <w:qFormat/>
    <w:rsid w:val="002B0F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d">
    <w:name w:val="明显引用 字符"/>
    <w:basedOn w:val="a0"/>
    <w:link w:val="ac"/>
    <w:uiPriority w:val="30"/>
    <w:rsid w:val="002B0FEB"/>
    <w:rPr>
      <w:i/>
      <w:iCs/>
      <w:color w:val="0F4761" w:themeColor="accent1" w:themeShade="BF"/>
    </w:rPr>
  </w:style>
  <w:style w:type="character" w:styleId="ae">
    <w:name w:val="Intense Reference"/>
    <w:basedOn w:val="a0"/>
    <w:uiPriority w:val="32"/>
    <w:qFormat/>
    <w:rsid w:val="002B0FE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Niuniu Brave</dc:creator>
  <cp:keywords/>
  <dc:description/>
  <cp:lastModifiedBy>Niuniu Brave</cp:lastModifiedBy>
  <cp:revision>2</cp:revision>
  <dcterms:created xsi:type="dcterms:W3CDTF">2024-12-22T02:34:00Z</dcterms:created>
  <dcterms:modified xsi:type="dcterms:W3CDTF">2024-12-22T02:36:00Z</dcterms:modified>
</cp:coreProperties>
</file>